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4B18" w14:textId="77777777" w:rsidR="00BD39A8" w:rsidRPr="00712CC7" w:rsidRDefault="00BD39A8">
      <w:pPr>
        <w:rPr>
          <w:rFonts w:ascii="Sylfaen" w:hAnsi="Sylfaen"/>
          <w:lang w:val="ka-GE"/>
        </w:rPr>
      </w:pPr>
    </w:p>
    <w:p w14:paraId="0CAD7D16" w14:textId="239F25CF" w:rsidR="00370C8C" w:rsidRPr="00712CC7" w:rsidRDefault="00CA4CD2" w:rsidP="00BD39A8">
      <w:pPr>
        <w:jc w:val="both"/>
        <w:rPr>
          <w:rFonts w:ascii="Sylfaen" w:hAnsi="Sylfaen"/>
          <w:lang w:val="ka-GE"/>
        </w:rPr>
      </w:pPr>
      <w:r w:rsidRPr="00712CC7">
        <w:rPr>
          <w:rFonts w:ascii="Sylfaen" w:hAnsi="Sylfaen"/>
          <w:noProof/>
          <w:lang w:val="ka-GE"/>
        </w:rPr>
        <w:drawing>
          <wp:anchor distT="0" distB="0" distL="114300" distR="114300" simplePos="0" relativeHeight="251658240" behindDoc="0" locked="0" layoutInCell="1" allowOverlap="1" wp14:anchorId="17893F01" wp14:editId="443C1782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590800" cy="742950"/>
            <wp:effectExtent l="0" t="0" r="0" b="0"/>
            <wp:wrapThrough wrapText="bothSides">
              <wp:wrapPolygon edited="0">
                <wp:start x="3494" y="0"/>
                <wp:lineTo x="0" y="1662"/>
                <wp:lineTo x="0" y="9969"/>
                <wp:lineTo x="476" y="17723"/>
                <wp:lineTo x="953" y="21046"/>
                <wp:lineTo x="2065" y="21046"/>
                <wp:lineTo x="4924" y="21046"/>
                <wp:lineTo x="12865" y="18831"/>
                <wp:lineTo x="12706" y="17723"/>
                <wp:lineTo x="15724" y="14400"/>
                <wp:lineTo x="16200" y="12185"/>
                <wp:lineTo x="15406" y="8862"/>
                <wp:lineTo x="21441" y="4431"/>
                <wp:lineTo x="21441" y="0"/>
                <wp:lineTo x="3494" y="0"/>
              </wp:wrapPolygon>
            </wp:wrapThrough>
            <wp:docPr id="637628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0630A" w14:textId="77777777" w:rsidR="00CA4CD2" w:rsidRPr="00712CC7" w:rsidRDefault="00CA4CD2" w:rsidP="00CA4CD2">
      <w:pPr>
        <w:rPr>
          <w:rFonts w:ascii="Sylfaen" w:hAnsi="Sylfaen"/>
          <w:lang w:val="ka-GE"/>
        </w:rPr>
      </w:pPr>
    </w:p>
    <w:p w14:paraId="3FCEB5C0" w14:textId="77777777" w:rsidR="00CA4CD2" w:rsidRPr="00712CC7" w:rsidRDefault="00CA4CD2" w:rsidP="00CA4CD2">
      <w:pPr>
        <w:rPr>
          <w:rFonts w:ascii="Sylfaen" w:hAnsi="Sylfaen"/>
          <w:lang w:val="ka-GE"/>
        </w:rPr>
      </w:pPr>
    </w:p>
    <w:p w14:paraId="67F44513" w14:textId="77777777" w:rsidR="00CA4CD2" w:rsidRPr="00712CC7" w:rsidRDefault="00CA4CD2" w:rsidP="00CA4CD2">
      <w:pPr>
        <w:rPr>
          <w:rFonts w:ascii="Sylfaen" w:hAnsi="Sylfaen"/>
          <w:sz w:val="12"/>
          <w:szCs w:val="12"/>
          <w:lang w:val="ka-GE"/>
        </w:rPr>
      </w:pPr>
    </w:p>
    <w:p w14:paraId="39BB6B61" w14:textId="0AC2231F" w:rsidR="00CA4CD2" w:rsidRPr="00712CC7" w:rsidRDefault="00CA4CD2" w:rsidP="00E4098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712CC7">
        <w:rPr>
          <w:rFonts w:ascii="Sylfaen" w:hAnsi="Sylfaen"/>
          <w:b/>
          <w:bCs/>
          <w:sz w:val="28"/>
          <w:szCs w:val="28"/>
          <w:lang w:val="ka-GE"/>
        </w:rPr>
        <w:t>საქართველოს კინემატოგრაფიის ეროვნული ცენტრი</w:t>
      </w:r>
    </w:p>
    <w:p w14:paraId="429E1CFF" w14:textId="58A9122E" w:rsidR="00FE6FEF" w:rsidRPr="00712CC7" w:rsidRDefault="00470FBE" w:rsidP="00E4098D">
      <w:pPr>
        <w:jc w:val="center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>პროექტის შესრულების ანგარიში</w:t>
      </w:r>
    </w:p>
    <w:p w14:paraId="7C42E691" w14:textId="77777777" w:rsidR="000647C9" w:rsidRPr="00712CC7" w:rsidRDefault="000647C9" w:rsidP="00E4098D">
      <w:pPr>
        <w:jc w:val="center"/>
        <w:rPr>
          <w:rFonts w:ascii="Sylfaen" w:hAnsi="Sylfaen"/>
          <w:b/>
          <w:bCs/>
          <w:lang w:val="ka-GE"/>
        </w:rPr>
      </w:pPr>
    </w:p>
    <w:p w14:paraId="2CFECE96" w14:textId="294EC142" w:rsidR="000647C9" w:rsidRPr="00712CC7" w:rsidRDefault="0036033C" w:rsidP="00E4098D">
      <w:pPr>
        <w:jc w:val="center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>_________________________________________________</w:t>
      </w:r>
    </w:p>
    <w:p w14:paraId="612EDF5E" w14:textId="2A2D4A6F" w:rsidR="0036033C" w:rsidRPr="00712CC7" w:rsidRDefault="0036033C" w:rsidP="00E4098D">
      <w:pPr>
        <w:jc w:val="center"/>
        <w:rPr>
          <w:rFonts w:ascii="Sylfaen" w:hAnsi="Sylfaen"/>
          <w:b/>
          <w:bCs/>
          <w:sz w:val="20"/>
          <w:szCs w:val="20"/>
          <w:lang w:val="ka-GE"/>
        </w:rPr>
      </w:pPr>
      <w:r w:rsidRPr="00712CC7">
        <w:rPr>
          <w:rFonts w:ascii="Sylfaen" w:hAnsi="Sylfaen"/>
          <w:b/>
          <w:bCs/>
          <w:sz w:val="20"/>
          <w:szCs w:val="20"/>
          <w:lang w:val="ka-GE"/>
        </w:rPr>
        <w:t>პროექტის დასახელება</w:t>
      </w:r>
    </w:p>
    <w:p w14:paraId="3885F4B8" w14:textId="77777777" w:rsidR="00CA07AD" w:rsidRPr="00712CC7" w:rsidRDefault="00CA07AD" w:rsidP="00BD39A8">
      <w:pPr>
        <w:jc w:val="both"/>
        <w:rPr>
          <w:rFonts w:ascii="Sylfaen" w:hAnsi="Sylfaen"/>
          <w:b/>
          <w:bCs/>
          <w:sz w:val="4"/>
          <w:szCs w:val="4"/>
          <w:lang w:val="ka-GE"/>
        </w:rPr>
      </w:pPr>
    </w:p>
    <w:p w14:paraId="23460CA3" w14:textId="2C55E7BB" w:rsidR="0036033C" w:rsidRPr="00712CC7" w:rsidRDefault="0036033C" w:rsidP="00BD39A8">
      <w:pPr>
        <w:jc w:val="both"/>
        <w:rPr>
          <w:rFonts w:ascii="Sylfaen" w:hAnsi="Sylfaen"/>
          <w:b/>
          <w:bCs/>
          <w:sz w:val="6"/>
          <w:szCs w:val="6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765"/>
        <w:gridCol w:w="5490"/>
      </w:tblGrid>
      <w:tr w:rsidR="00AE74AA" w:rsidRPr="00712CC7" w14:paraId="4D654180" w14:textId="77777777" w:rsidTr="00F476BF">
        <w:trPr>
          <w:trHeight w:val="1088"/>
        </w:trPr>
        <w:tc>
          <w:tcPr>
            <w:tcW w:w="4765" w:type="dxa"/>
            <w:vAlign w:val="center"/>
          </w:tcPr>
          <w:p w14:paraId="3B36D7E2" w14:textId="2511BB22" w:rsidR="00AE74AA" w:rsidRPr="00712CC7" w:rsidRDefault="009816A7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საქართველოს კინემატოგრაფიის ეროვნულ ცენტრთან  გაფორმებული ხელშეკრულების ნომერი/ თარიღი</w:t>
            </w:r>
          </w:p>
        </w:tc>
        <w:tc>
          <w:tcPr>
            <w:tcW w:w="5490" w:type="dxa"/>
            <w:vAlign w:val="center"/>
          </w:tcPr>
          <w:p w14:paraId="4204CE25" w14:textId="77777777" w:rsidR="00AE74AA" w:rsidRPr="00712CC7" w:rsidRDefault="00AE74AA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9339AB" w:rsidRPr="00712CC7" w14:paraId="57241443" w14:textId="77777777" w:rsidTr="005770FB">
        <w:trPr>
          <w:trHeight w:val="620"/>
        </w:trPr>
        <w:tc>
          <w:tcPr>
            <w:tcW w:w="4765" w:type="dxa"/>
            <w:vAlign w:val="center"/>
          </w:tcPr>
          <w:p w14:paraId="37C932C2" w14:textId="11B40166" w:rsidR="009339AB" w:rsidRPr="00712CC7" w:rsidRDefault="005770FB" w:rsidP="00BD39A8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პროექტის განხორციელების პერიოდი</w:t>
            </w:r>
          </w:p>
        </w:tc>
        <w:tc>
          <w:tcPr>
            <w:tcW w:w="5490" w:type="dxa"/>
            <w:vAlign w:val="center"/>
          </w:tcPr>
          <w:p w14:paraId="3CAD15A4" w14:textId="77777777" w:rsidR="009339AB" w:rsidRPr="00712CC7" w:rsidRDefault="009339AB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51F93351" w14:textId="77777777" w:rsidR="00AE74AA" w:rsidRPr="00712CC7" w:rsidRDefault="00AE74AA" w:rsidP="00BD39A8">
      <w:pPr>
        <w:jc w:val="both"/>
        <w:rPr>
          <w:rFonts w:ascii="Sylfaen" w:hAnsi="Sylfaen"/>
          <w:b/>
          <w:bCs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765"/>
        <w:gridCol w:w="5490"/>
      </w:tblGrid>
      <w:tr w:rsidR="00B6701B" w:rsidRPr="00712CC7" w14:paraId="5001E098" w14:textId="77777777" w:rsidTr="00F476BF">
        <w:trPr>
          <w:trHeight w:val="1088"/>
        </w:trPr>
        <w:tc>
          <w:tcPr>
            <w:tcW w:w="4765" w:type="dxa"/>
            <w:vAlign w:val="center"/>
          </w:tcPr>
          <w:p w14:paraId="7A10DF65" w14:textId="3437F2FB" w:rsidR="00B6701B" w:rsidRPr="00712CC7" w:rsidRDefault="00D643B6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პროექტის განმახორციელებელი </w:t>
            </w:r>
            <w:r w:rsidR="00B6701B"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დასახელება / ფიზიკური პირის სახელი და გვარი</w:t>
            </w:r>
          </w:p>
        </w:tc>
        <w:tc>
          <w:tcPr>
            <w:tcW w:w="5490" w:type="dxa"/>
            <w:vAlign w:val="center"/>
          </w:tcPr>
          <w:p w14:paraId="7457310E" w14:textId="77777777" w:rsidR="00B6701B" w:rsidRPr="00712CC7" w:rsidRDefault="00B6701B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6701B" w:rsidRPr="00712CC7" w14:paraId="1CBD25AE" w14:textId="77777777" w:rsidTr="00DD1F15">
        <w:trPr>
          <w:trHeight w:val="539"/>
        </w:trPr>
        <w:tc>
          <w:tcPr>
            <w:tcW w:w="4765" w:type="dxa"/>
            <w:vAlign w:val="center"/>
          </w:tcPr>
          <w:p w14:paraId="73120075" w14:textId="6689EAD1" w:rsidR="00B6701B" w:rsidRPr="00712CC7" w:rsidRDefault="00B6701B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საიდენტიფიკაციო კოდი / პირადი ნომერი</w:t>
            </w:r>
          </w:p>
        </w:tc>
        <w:tc>
          <w:tcPr>
            <w:tcW w:w="5490" w:type="dxa"/>
            <w:vAlign w:val="center"/>
          </w:tcPr>
          <w:p w14:paraId="14A86F29" w14:textId="77777777" w:rsidR="00B6701B" w:rsidRPr="00712CC7" w:rsidRDefault="00B6701B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6701B" w:rsidRPr="00712CC7" w14:paraId="68667D0B" w14:textId="77777777" w:rsidTr="00DD1F15">
        <w:trPr>
          <w:trHeight w:val="710"/>
        </w:trPr>
        <w:tc>
          <w:tcPr>
            <w:tcW w:w="4765" w:type="dxa"/>
            <w:vAlign w:val="center"/>
          </w:tcPr>
          <w:p w14:paraId="716CE147" w14:textId="77777777" w:rsidR="00B6701B" w:rsidRPr="00712CC7" w:rsidRDefault="00DD1F15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ორგანიზაციის ხელმძღვანელი</w:t>
            </w:r>
          </w:p>
          <w:p w14:paraId="1F5B3704" w14:textId="790B53F4" w:rsidR="00DD1F15" w:rsidRPr="00712CC7" w:rsidRDefault="00DD1F15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(სახელი და გვარი, ტელეფონის ნომერი, ელ-ფოსტა)</w:t>
            </w:r>
          </w:p>
        </w:tc>
        <w:tc>
          <w:tcPr>
            <w:tcW w:w="5490" w:type="dxa"/>
            <w:vAlign w:val="center"/>
          </w:tcPr>
          <w:p w14:paraId="095A4DC7" w14:textId="77777777" w:rsidR="00B6701B" w:rsidRPr="00712CC7" w:rsidRDefault="00B6701B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B6701B" w:rsidRPr="00712CC7" w14:paraId="33AFB71E" w14:textId="77777777" w:rsidTr="00DD1F15">
        <w:trPr>
          <w:trHeight w:val="710"/>
        </w:trPr>
        <w:tc>
          <w:tcPr>
            <w:tcW w:w="4765" w:type="dxa"/>
            <w:vAlign w:val="center"/>
          </w:tcPr>
          <w:p w14:paraId="3ED80037" w14:textId="0282DA9B" w:rsidR="00B6701B" w:rsidRPr="00712CC7" w:rsidRDefault="00DD1F15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ხელმძღვანელი</w:t>
            </w:r>
          </w:p>
          <w:p w14:paraId="7F8D0310" w14:textId="02F720FA" w:rsidR="00B6701B" w:rsidRPr="00712CC7" w:rsidRDefault="00B6701B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(</w:t>
            </w:r>
            <w:r w:rsidR="00DD1F15" w:rsidRPr="00712CC7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 xml:space="preserve">სახელი და გვარი, </w:t>
            </w:r>
            <w:r w:rsidRPr="00712CC7">
              <w:rPr>
                <w:rFonts w:ascii="Sylfaen" w:hAnsi="Sylfaen"/>
                <w:b/>
                <w:bCs/>
                <w:sz w:val="16"/>
                <w:szCs w:val="16"/>
                <w:lang w:val="ka-GE"/>
              </w:rPr>
              <w:t>ტელეფონის ნომერი, ელ-ფოსტა)</w:t>
            </w:r>
          </w:p>
        </w:tc>
        <w:tc>
          <w:tcPr>
            <w:tcW w:w="5490" w:type="dxa"/>
            <w:vAlign w:val="center"/>
          </w:tcPr>
          <w:p w14:paraId="5FBB68C8" w14:textId="77777777" w:rsidR="00B6701B" w:rsidRPr="00712CC7" w:rsidRDefault="00B6701B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179995B4" w14:textId="77777777" w:rsidR="00B6701B" w:rsidRPr="00712CC7" w:rsidRDefault="00B6701B" w:rsidP="00BD39A8">
      <w:pPr>
        <w:jc w:val="both"/>
        <w:rPr>
          <w:rFonts w:ascii="Sylfaen" w:hAnsi="Sylfaen"/>
          <w:b/>
          <w:bCs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765"/>
        <w:gridCol w:w="5490"/>
      </w:tblGrid>
      <w:tr w:rsidR="005D3CCD" w:rsidRPr="00712CC7" w14:paraId="103362AA" w14:textId="77777777" w:rsidTr="00942AB1">
        <w:trPr>
          <w:trHeight w:val="1088"/>
        </w:trPr>
        <w:tc>
          <w:tcPr>
            <w:tcW w:w="4765" w:type="dxa"/>
            <w:vAlign w:val="center"/>
          </w:tcPr>
          <w:p w14:paraId="260A76A0" w14:textId="02C3D65D" w:rsidR="005D3CCD" w:rsidRPr="00712CC7" w:rsidRDefault="005D3CCD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საქართველოს კინემატოგრაფიის ეროვნული ცენტრიდან მიღებული დაფინანსების ოდენობა</w:t>
            </w:r>
          </w:p>
        </w:tc>
        <w:tc>
          <w:tcPr>
            <w:tcW w:w="5490" w:type="dxa"/>
            <w:vAlign w:val="center"/>
          </w:tcPr>
          <w:p w14:paraId="7A75B1D0" w14:textId="77777777" w:rsidR="005D3CCD" w:rsidRPr="00712CC7" w:rsidRDefault="005D3CCD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5D3CCD" w:rsidRPr="00712CC7" w14:paraId="4A234B9D" w14:textId="77777777" w:rsidTr="00942AB1">
        <w:trPr>
          <w:trHeight w:val="1088"/>
        </w:trPr>
        <w:tc>
          <w:tcPr>
            <w:tcW w:w="4765" w:type="dxa"/>
            <w:vAlign w:val="center"/>
          </w:tcPr>
          <w:p w14:paraId="1E5CCF07" w14:textId="352912E7" w:rsidR="005D3CCD" w:rsidRPr="00712CC7" w:rsidRDefault="005D3CCD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საქართველოს კინემატოგრაფიის ეროვნული ცენტრიდან გამოყოფილი აუთვისებელი თანხის ოდენობა</w:t>
            </w:r>
          </w:p>
        </w:tc>
        <w:tc>
          <w:tcPr>
            <w:tcW w:w="5490" w:type="dxa"/>
            <w:vAlign w:val="center"/>
          </w:tcPr>
          <w:p w14:paraId="697F0D04" w14:textId="77777777" w:rsidR="005D3CCD" w:rsidRPr="00712CC7" w:rsidRDefault="005D3CCD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5D3CCD" w:rsidRPr="00712CC7" w14:paraId="575D4D2B" w14:textId="77777777" w:rsidTr="00942AB1">
        <w:trPr>
          <w:trHeight w:val="800"/>
        </w:trPr>
        <w:tc>
          <w:tcPr>
            <w:tcW w:w="4765" w:type="dxa"/>
            <w:vAlign w:val="center"/>
          </w:tcPr>
          <w:p w14:paraId="15139910" w14:textId="03C6F579" w:rsidR="005D3CCD" w:rsidRPr="00712CC7" w:rsidRDefault="00AB5145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lastRenderedPageBreak/>
              <w:t>თანადაფინანსების სხვა წყაროებიდან მიღებული თანხის ოდენობა</w:t>
            </w:r>
          </w:p>
        </w:tc>
        <w:tc>
          <w:tcPr>
            <w:tcW w:w="5490" w:type="dxa"/>
            <w:vAlign w:val="center"/>
          </w:tcPr>
          <w:p w14:paraId="2BE3A5D3" w14:textId="77777777" w:rsidR="005D3CCD" w:rsidRPr="00712CC7" w:rsidRDefault="005D3CCD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AB5145" w:rsidRPr="00712CC7" w14:paraId="130EA365" w14:textId="77777777" w:rsidTr="005770FB">
        <w:trPr>
          <w:trHeight w:val="620"/>
        </w:trPr>
        <w:tc>
          <w:tcPr>
            <w:tcW w:w="4765" w:type="dxa"/>
            <w:vAlign w:val="center"/>
          </w:tcPr>
          <w:p w14:paraId="3A0F513F" w14:textId="2E035220" w:rsidR="00AB5145" w:rsidRPr="00712CC7" w:rsidRDefault="008279A9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თვითდაფინანსების ოდენობა</w:t>
            </w:r>
          </w:p>
        </w:tc>
        <w:tc>
          <w:tcPr>
            <w:tcW w:w="5490" w:type="dxa"/>
            <w:vAlign w:val="center"/>
          </w:tcPr>
          <w:p w14:paraId="78ACAA4F" w14:textId="77777777" w:rsidR="00AB5145" w:rsidRPr="00712CC7" w:rsidRDefault="00AB5145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  <w:tr w:rsidR="008279A9" w:rsidRPr="00712CC7" w14:paraId="5F8F955C" w14:textId="77777777" w:rsidTr="005770FB">
        <w:trPr>
          <w:trHeight w:val="710"/>
        </w:trPr>
        <w:tc>
          <w:tcPr>
            <w:tcW w:w="4765" w:type="dxa"/>
            <w:vAlign w:val="center"/>
          </w:tcPr>
          <w:p w14:paraId="6C25FF24" w14:textId="50727323" w:rsidR="008279A9" w:rsidRPr="00712CC7" w:rsidRDefault="008279A9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>პროექტის ჯამური ბიუჯეტი</w:t>
            </w:r>
          </w:p>
        </w:tc>
        <w:tc>
          <w:tcPr>
            <w:tcW w:w="5490" w:type="dxa"/>
            <w:vAlign w:val="center"/>
          </w:tcPr>
          <w:p w14:paraId="08B9EB96" w14:textId="77777777" w:rsidR="008279A9" w:rsidRPr="00712CC7" w:rsidRDefault="008279A9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03402A70" w14:textId="77777777" w:rsidR="005D3CCD" w:rsidRPr="00712CC7" w:rsidRDefault="005D3CCD" w:rsidP="00BD39A8">
      <w:pPr>
        <w:jc w:val="both"/>
        <w:rPr>
          <w:rFonts w:ascii="Sylfaen" w:hAnsi="Sylfaen"/>
          <w:b/>
          <w:bCs/>
          <w:sz w:val="8"/>
          <w:szCs w:val="8"/>
          <w:lang w:val="ka-GE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765"/>
        <w:gridCol w:w="5490"/>
      </w:tblGrid>
      <w:tr w:rsidR="005F5C44" w:rsidRPr="00712CC7" w14:paraId="79073CAA" w14:textId="77777777" w:rsidTr="005779EE">
        <w:trPr>
          <w:trHeight w:val="872"/>
        </w:trPr>
        <w:tc>
          <w:tcPr>
            <w:tcW w:w="4765" w:type="dxa"/>
            <w:vAlign w:val="center"/>
          </w:tcPr>
          <w:p w14:paraId="4DF77E08" w14:textId="3D7869A8" w:rsidR="005F5C44" w:rsidRPr="00712CC7" w:rsidRDefault="00600A27" w:rsidP="00BD39A8">
            <w:pPr>
              <w:jc w:val="both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color w:val="000000"/>
                <w:sz w:val="22"/>
                <w:szCs w:val="22"/>
                <w:lang w:val="ka-GE"/>
              </w:rPr>
              <w:t>თანამონაწილე/პარტნიორი  ორგანიზაცია/ები</w:t>
            </w:r>
          </w:p>
        </w:tc>
        <w:tc>
          <w:tcPr>
            <w:tcW w:w="5490" w:type="dxa"/>
            <w:vAlign w:val="center"/>
          </w:tcPr>
          <w:p w14:paraId="2AAAE45B" w14:textId="77777777" w:rsidR="005F5C44" w:rsidRPr="00712CC7" w:rsidRDefault="005F5C44" w:rsidP="00BD39A8">
            <w:pPr>
              <w:jc w:val="both"/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</w:pPr>
          </w:p>
        </w:tc>
      </w:tr>
    </w:tbl>
    <w:p w14:paraId="0F89F98A" w14:textId="77777777" w:rsidR="00AE74AA" w:rsidRPr="00712CC7" w:rsidRDefault="00AE74AA" w:rsidP="00BD39A8">
      <w:pPr>
        <w:jc w:val="both"/>
        <w:rPr>
          <w:rFonts w:ascii="Sylfaen" w:hAnsi="Sylfaen"/>
          <w:b/>
          <w:bCs/>
          <w:sz w:val="8"/>
          <w:szCs w:val="8"/>
          <w:lang w:val="ka-GE"/>
        </w:rPr>
      </w:pPr>
    </w:p>
    <w:p w14:paraId="0BA2E1E7" w14:textId="77777777" w:rsidR="00A22E3A" w:rsidRPr="00712CC7" w:rsidRDefault="00A22E3A" w:rsidP="00BD39A8">
      <w:pPr>
        <w:spacing w:after="0" w:line="240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03E8CA22" w14:textId="082EF477" w:rsidR="0005552A" w:rsidRPr="00712CC7" w:rsidRDefault="00A907EB" w:rsidP="00BD39A8">
      <w:pPr>
        <w:jc w:val="both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 xml:space="preserve">1. </w:t>
      </w:r>
      <w:r w:rsidR="008B417C" w:rsidRPr="00712CC7">
        <w:rPr>
          <w:rFonts w:ascii="Sylfaen" w:hAnsi="Sylfaen"/>
          <w:b/>
          <w:bCs/>
          <w:lang w:val="ka-GE"/>
        </w:rPr>
        <w:t>პროექტის შემაჯამებელი მოკლე ანგარიში</w:t>
      </w:r>
    </w:p>
    <w:p w14:paraId="26212ACF" w14:textId="76D757E4" w:rsidR="00C61F94" w:rsidRPr="00712CC7" w:rsidRDefault="00C61F94" w:rsidP="00BD39A8">
      <w:pPr>
        <w:jc w:val="both"/>
        <w:rPr>
          <w:rFonts w:ascii="Sylfaen" w:hAnsi="Sylfaen"/>
          <w:sz w:val="20"/>
          <w:szCs w:val="20"/>
          <w:lang w:val="ka-GE"/>
        </w:rPr>
      </w:pPr>
      <w:r w:rsidRPr="00712CC7">
        <w:rPr>
          <w:rFonts w:ascii="Sylfaen" w:hAnsi="Sylfaen"/>
          <w:sz w:val="20"/>
          <w:szCs w:val="20"/>
          <w:lang w:val="ka-GE"/>
        </w:rPr>
        <w:t>პროექტის  განხორციელების (მიმდინარეობის) მოკლე აღწერა</w:t>
      </w:r>
      <w:r w:rsidR="00843A6C" w:rsidRPr="00712CC7">
        <w:rPr>
          <w:rFonts w:ascii="Sylfaen" w:hAnsi="Sylfaen"/>
          <w:sz w:val="20"/>
          <w:szCs w:val="20"/>
          <w:lang w:val="ka-GE"/>
        </w:rPr>
        <w:t xml:space="preserve"> და მიღწეული შედეგები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8"/>
      </w:tblGrid>
      <w:tr w:rsidR="00AF3ED3" w:rsidRPr="00712CC7" w14:paraId="387C8CD9" w14:textId="77777777" w:rsidTr="00734211">
        <w:trPr>
          <w:trHeight w:val="3716"/>
        </w:trPr>
        <w:tc>
          <w:tcPr>
            <w:tcW w:w="10168" w:type="dxa"/>
          </w:tcPr>
          <w:p w14:paraId="07A0A23C" w14:textId="77777777" w:rsidR="00AF3ED3" w:rsidRPr="00712CC7" w:rsidRDefault="00AF3ED3" w:rsidP="00BD39A8">
            <w:pPr>
              <w:spacing w:line="276" w:lineRule="auto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2BABE92B" w14:textId="77777777" w:rsidR="009E1039" w:rsidRPr="00712CC7" w:rsidRDefault="009E1039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p w14:paraId="5D5BF284" w14:textId="31615301" w:rsidR="00BE7902" w:rsidRPr="00712CC7" w:rsidRDefault="00A907EB" w:rsidP="00BD39A8">
      <w:pPr>
        <w:jc w:val="both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 xml:space="preserve">2. </w:t>
      </w:r>
      <w:r w:rsidR="00BE7902" w:rsidRPr="00712CC7">
        <w:rPr>
          <w:rFonts w:ascii="Sylfaen" w:hAnsi="Sylfaen"/>
          <w:b/>
          <w:bCs/>
          <w:lang w:val="ka-GE"/>
        </w:rPr>
        <w:t>პროექტის ფარგლებში განხორციელებული ღონისძიებები</w:t>
      </w:r>
    </w:p>
    <w:p w14:paraId="2B73886C" w14:textId="0F282E6F" w:rsidR="00BE7902" w:rsidRPr="00712CC7" w:rsidRDefault="000E12AD" w:rsidP="00BD39A8">
      <w:pPr>
        <w:jc w:val="both"/>
        <w:rPr>
          <w:rFonts w:ascii="Sylfaen" w:hAnsi="Sylfaen"/>
          <w:sz w:val="20"/>
          <w:szCs w:val="20"/>
          <w:lang w:val="ka-GE"/>
        </w:rPr>
      </w:pPr>
      <w:r w:rsidRPr="00712CC7">
        <w:rPr>
          <w:rFonts w:ascii="Sylfaen" w:hAnsi="Sylfaen"/>
          <w:sz w:val="20"/>
          <w:szCs w:val="20"/>
          <w:lang w:val="ka-GE"/>
        </w:rPr>
        <w:t>კონფერენციები / სემინარები / სამუშაო შეხვედრები / ვორქშოფები / მასტერკლასები / კინოსეანსები /</w:t>
      </w:r>
      <w:r w:rsidR="00DC578E" w:rsidRPr="00712CC7">
        <w:rPr>
          <w:rFonts w:ascii="Sylfaen" w:hAnsi="Sylfaen"/>
          <w:sz w:val="20"/>
          <w:szCs w:val="20"/>
          <w:lang w:val="ka-GE"/>
        </w:rPr>
        <w:t xml:space="preserve"> </w:t>
      </w:r>
      <w:r w:rsidRPr="00712CC7">
        <w:rPr>
          <w:rFonts w:ascii="Sylfaen" w:hAnsi="Sylfaen"/>
          <w:sz w:val="20"/>
          <w:szCs w:val="20"/>
          <w:lang w:val="ka-GE"/>
        </w:rPr>
        <w:t>პრეზენტაციები და სხვ.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250"/>
        <w:gridCol w:w="4410"/>
        <w:gridCol w:w="2703"/>
      </w:tblGrid>
      <w:tr w:rsidR="000E12AD" w:rsidRPr="00712CC7" w14:paraId="117573FC" w14:textId="77777777" w:rsidTr="00C23BC5">
        <w:trPr>
          <w:trHeight w:val="449"/>
        </w:trPr>
        <w:tc>
          <w:tcPr>
            <w:tcW w:w="805" w:type="dxa"/>
            <w:vAlign w:val="center"/>
          </w:tcPr>
          <w:p w14:paraId="0ADCCB31" w14:textId="399F1703" w:rsidR="000E12AD" w:rsidRPr="00712CC7" w:rsidRDefault="005F6496" w:rsidP="00BD39A8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N</w:t>
            </w:r>
          </w:p>
        </w:tc>
        <w:tc>
          <w:tcPr>
            <w:tcW w:w="2250" w:type="dxa"/>
            <w:vAlign w:val="center"/>
          </w:tcPr>
          <w:p w14:paraId="536BD4FE" w14:textId="2F92BA0E" w:rsidR="000E12AD" w:rsidRPr="00712CC7" w:rsidRDefault="005F6496" w:rsidP="00BD39A8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4410" w:type="dxa"/>
            <w:vAlign w:val="center"/>
          </w:tcPr>
          <w:p w14:paraId="6AD6E4F8" w14:textId="57A0640C" w:rsidR="000E12AD" w:rsidRPr="00712CC7" w:rsidRDefault="005F6496" w:rsidP="00BD39A8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ღონისძიება</w:t>
            </w:r>
          </w:p>
        </w:tc>
        <w:tc>
          <w:tcPr>
            <w:tcW w:w="2703" w:type="dxa"/>
            <w:vAlign w:val="center"/>
          </w:tcPr>
          <w:p w14:paraId="511AEFFC" w14:textId="60028947" w:rsidR="000E12AD" w:rsidRPr="00712CC7" w:rsidRDefault="005F6496" w:rsidP="00BD39A8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ჩატარების ადგილი</w:t>
            </w:r>
          </w:p>
        </w:tc>
      </w:tr>
      <w:tr w:rsidR="005F6496" w:rsidRPr="00712CC7" w14:paraId="3C1EA5EC" w14:textId="77777777" w:rsidTr="005F6496">
        <w:tc>
          <w:tcPr>
            <w:tcW w:w="805" w:type="dxa"/>
          </w:tcPr>
          <w:p w14:paraId="39276337" w14:textId="7ED033A9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250" w:type="dxa"/>
          </w:tcPr>
          <w:p w14:paraId="371614D1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6529559D" w14:textId="7BA56B45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7DC65102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176B2266" w14:textId="77777777" w:rsidTr="005F6496">
        <w:tc>
          <w:tcPr>
            <w:tcW w:w="805" w:type="dxa"/>
          </w:tcPr>
          <w:p w14:paraId="1C5276E0" w14:textId="145ACDF0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250" w:type="dxa"/>
          </w:tcPr>
          <w:p w14:paraId="22A72BEB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024CA739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51B7E8CF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5FCAA721" w14:textId="77777777" w:rsidTr="005F6496">
        <w:tc>
          <w:tcPr>
            <w:tcW w:w="805" w:type="dxa"/>
          </w:tcPr>
          <w:p w14:paraId="4DA94AFB" w14:textId="7A9B2742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250" w:type="dxa"/>
          </w:tcPr>
          <w:p w14:paraId="72AE6442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27493974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3F2DEC2F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6B8CF2F5" w14:textId="77777777" w:rsidTr="005F6496">
        <w:tc>
          <w:tcPr>
            <w:tcW w:w="805" w:type="dxa"/>
          </w:tcPr>
          <w:p w14:paraId="7BD601EB" w14:textId="2D3DFC39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250" w:type="dxa"/>
          </w:tcPr>
          <w:p w14:paraId="5C1499F8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1D6393D7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102B634B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4D54E72D" w14:textId="77777777" w:rsidTr="005F6496">
        <w:tc>
          <w:tcPr>
            <w:tcW w:w="805" w:type="dxa"/>
          </w:tcPr>
          <w:p w14:paraId="7684D6F0" w14:textId="3E01EA41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250" w:type="dxa"/>
          </w:tcPr>
          <w:p w14:paraId="61369F19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07826584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307D2DDB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081DA03D" w14:textId="77777777" w:rsidTr="005F6496">
        <w:tc>
          <w:tcPr>
            <w:tcW w:w="805" w:type="dxa"/>
          </w:tcPr>
          <w:p w14:paraId="65D4BE47" w14:textId="6A848764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250" w:type="dxa"/>
          </w:tcPr>
          <w:p w14:paraId="2D94905F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3773598A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5F3ED27B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294EA9C0" w14:textId="77777777" w:rsidTr="005F6496">
        <w:tc>
          <w:tcPr>
            <w:tcW w:w="805" w:type="dxa"/>
          </w:tcPr>
          <w:p w14:paraId="110601E8" w14:textId="794B07FA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250" w:type="dxa"/>
          </w:tcPr>
          <w:p w14:paraId="2E83EEC2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166B5B46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2F995B41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5F06875D" w14:textId="77777777" w:rsidTr="005F6496">
        <w:tc>
          <w:tcPr>
            <w:tcW w:w="805" w:type="dxa"/>
          </w:tcPr>
          <w:p w14:paraId="22464820" w14:textId="4E7DFD4D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250" w:type="dxa"/>
          </w:tcPr>
          <w:p w14:paraId="7D49C1D9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119E93F3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0B9E9D55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4C8403CB" w14:textId="77777777" w:rsidTr="005F6496">
        <w:tc>
          <w:tcPr>
            <w:tcW w:w="805" w:type="dxa"/>
          </w:tcPr>
          <w:p w14:paraId="747FD5B4" w14:textId="526B5A00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250" w:type="dxa"/>
          </w:tcPr>
          <w:p w14:paraId="673655DF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2A89330A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6C77D71A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F6496" w:rsidRPr="00712CC7" w14:paraId="521FF03D" w14:textId="77777777" w:rsidTr="005F6496">
        <w:tc>
          <w:tcPr>
            <w:tcW w:w="805" w:type="dxa"/>
          </w:tcPr>
          <w:p w14:paraId="3725293D" w14:textId="736238F1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10</w:t>
            </w:r>
          </w:p>
        </w:tc>
        <w:tc>
          <w:tcPr>
            <w:tcW w:w="2250" w:type="dxa"/>
          </w:tcPr>
          <w:p w14:paraId="27ABD943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410" w:type="dxa"/>
          </w:tcPr>
          <w:p w14:paraId="06BA997D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703" w:type="dxa"/>
          </w:tcPr>
          <w:p w14:paraId="3F9F0217" w14:textId="77777777" w:rsidR="005F6496" w:rsidRPr="00712CC7" w:rsidRDefault="005F6496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4F89324F" w14:textId="77777777" w:rsidR="00BE7902" w:rsidRPr="00712CC7" w:rsidRDefault="00BE7902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p w14:paraId="4BAE06A8" w14:textId="278DB8AF" w:rsidR="001361E6" w:rsidRPr="00712CC7" w:rsidRDefault="001361E6" w:rsidP="00BD39A8">
      <w:pPr>
        <w:jc w:val="both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 xml:space="preserve">3. </w:t>
      </w:r>
      <w:r w:rsidR="00C75285" w:rsidRPr="00712CC7">
        <w:rPr>
          <w:rFonts w:ascii="Sylfaen" w:hAnsi="Sylfaen"/>
          <w:b/>
          <w:bCs/>
          <w:lang w:val="ka-GE"/>
        </w:rPr>
        <w:t>ღონისძიებებზე დამსწრეთა რაოდენობა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703"/>
      </w:tblGrid>
      <w:tr w:rsidR="001361E6" w:rsidRPr="00712CC7" w14:paraId="792D7618" w14:textId="77777777" w:rsidTr="00C23BC5">
        <w:trPr>
          <w:trHeight w:val="1610"/>
        </w:trPr>
        <w:tc>
          <w:tcPr>
            <w:tcW w:w="7465" w:type="dxa"/>
            <w:vAlign w:val="center"/>
          </w:tcPr>
          <w:p w14:paraId="1CDD7D68" w14:textId="77777777" w:rsidR="006D1072" w:rsidRPr="00712CC7" w:rsidRDefault="006D1072" w:rsidP="00BD39A8">
            <w:pPr>
              <w:spacing w:line="276" w:lineRule="auto"/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Cs/>
                <w:sz w:val="22"/>
                <w:szCs w:val="22"/>
                <w:lang w:val="ka-GE"/>
              </w:rPr>
              <w:t xml:space="preserve">დამსწრეთა საერთო რაოდენობა </w:t>
            </w:r>
          </w:p>
          <w:p w14:paraId="0C09C865" w14:textId="7820B57A" w:rsidR="001361E6" w:rsidRPr="00712CC7" w:rsidRDefault="006D1072" w:rsidP="00BD39A8">
            <w:pPr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თუ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აქტივობაზე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დასწრება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თავისუფალია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არ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ხდება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მაყურებელთა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მოწვევა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მოსაწვევის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ან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12CC7">
              <w:rPr>
                <w:rFonts w:ascii="Sylfaen" w:hAnsi="Sylfaen" w:cs="Sylfaen"/>
                <w:sz w:val="20"/>
                <w:szCs w:val="20"/>
                <w:lang w:val="ka-GE"/>
              </w:rPr>
              <w:t>ბილეთი</w:t>
            </w: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ს მეშვეობით, ჩაწერეთ დაახლოებითი რიცხვი, იხელმძღვანელეთ აუდიტორიასა და ღია სივრცეში ადგილების რაოდენობით ან მასშტაბით).</w:t>
            </w:r>
          </w:p>
        </w:tc>
        <w:tc>
          <w:tcPr>
            <w:tcW w:w="2703" w:type="dxa"/>
            <w:vAlign w:val="center"/>
          </w:tcPr>
          <w:p w14:paraId="6E5976BF" w14:textId="77777777" w:rsidR="001361E6" w:rsidRPr="00712CC7" w:rsidRDefault="001361E6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14:paraId="7254763B" w14:textId="77777777" w:rsidR="001361E6" w:rsidRPr="00712CC7" w:rsidRDefault="001361E6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p w14:paraId="4B98E7E4" w14:textId="648A1A51" w:rsidR="00E021E0" w:rsidRPr="00712CC7" w:rsidRDefault="00E021E0" w:rsidP="00BD39A8">
      <w:pPr>
        <w:jc w:val="both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 xml:space="preserve">4. </w:t>
      </w:r>
      <w:r w:rsidR="00575606" w:rsidRPr="00712CC7">
        <w:rPr>
          <w:rFonts w:ascii="Sylfaen" w:hAnsi="Sylfaen"/>
          <w:b/>
          <w:bCs/>
          <w:lang w:val="ka-GE"/>
        </w:rPr>
        <w:t xml:space="preserve">პროექტში მონაწილე პირთა </w:t>
      </w:r>
      <w:r w:rsidRPr="00712CC7">
        <w:rPr>
          <w:rFonts w:ascii="Sylfaen" w:hAnsi="Sylfaen"/>
          <w:b/>
          <w:bCs/>
          <w:lang w:val="ka-GE"/>
        </w:rPr>
        <w:t>რაოდენობა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2703"/>
      </w:tblGrid>
      <w:tr w:rsidR="00E021E0" w:rsidRPr="00712CC7" w14:paraId="28539A50" w14:textId="77777777" w:rsidTr="00C23BC5">
        <w:trPr>
          <w:trHeight w:val="413"/>
        </w:trPr>
        <w:tc>
          <w:tcPr>
            <w:tcW w:w="7465" w:type="dxa"/>
            <w:vAlign w:val="center"/>
          </w:tcPr>
          <w:p w14:paraId="0F8A60D8" w14:textId="4956D4ED" w:rsidR="00E021E0" w:rsidRPr="00712CC7" w:rsidRDefault="000066A1" w:rsidP="00BD39A8">
            <w:pPr>
              <w:spacing w:line="276" w:lineRule="auto"/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Cs/>
                <w:sz w:val="22"/>
                <w:szCs w:val="22"/>
                <w:lang w:val="ka-GE"/>
              </w:rPr>
              <w:t>მონაწილე პირთა საერთო რაოდენობა</w:t>
            </w:r>
          </w:p>
        </w:tc>
        <w:tc>
          <w:tcPr>
            <w:tcW w:w="2703" w:type="dxa"/>
            <w:vAlign w:val="center"/>
          </w:tcPr>
          <w:p w14:paraId="4AB1F6BD" w14:textId="77777777" w:rsidR="00E021E0" w:rsidRPr="00712CC7" w:rsidRDefault="00E021E0" w:rsidP="00BD39A8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  <w:tr w:rsidR="000066A1" w:rsidRPr="00712CC7" w14:paraId="1BBCF905" w14:textId="77777777" w:rsidTr="00C23BC5">
        <w:trPr>
          <w:trHeight w:val="440"/>
        </w:trPr>
        <w:tc>
          <w:tcPr>
            <w:tcW w:w="7465" w:type="dxa"/>
            <w:vAlign w:val="center"/>
          </w:tcPr>
          <w:p w14:paraId="557A41AD" w14:textId="02F45F4E" w:rsidR="000066A1" w:rsidRPr="00712CC7" w:rsidRDefault="00173759" w:rsidP="00BD39A8">
            <w:pPr>
              <w:spacing w:line="276" w:lineRule="auto"/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Cs/>
                <w:sz w:val="22"/>
                <w:szCs w:val="22"/>
                <w:lang w:val="ka-GE"/>
              </w:rPr>
              <w:t>უცხოელი სტუმრების რაოდენობა</w:t>
            </w:r>
          </w:p>
        </w:tc>
        <w:tc>
          <w:tcPr>
            <w:tcW w:w="2703" w:type="dxa"/>
            <w:vAlign w:val="center"/>
          </w:tcPr>
          <w:p w14:paraId="4E367F42" w14:textId="77777777" w:rsidR="000066A1" w:rsidRPr="00712CC7" w:rsidRDefault="000066A1" w:rsidP="00BD39A8">
            <w:pPr>
              <w:jc w:val="both"/>
              <w:rPr>
                <w:rFonts w:ascii="Sylfaen" w:hAnsi="Sylfaen"/>
                <w:bCs/>
                <w:sz w:val="22"/>
                <w:szCs w:val="22"/>
                <w:lang w:val="ka-GE"/>
              </w:rPr>
            </w:pPr>
          </w:p>
        </w:tc>
      </w:tr>
    </w:tbl>
    <w:p w14:paraId="57E051CF" w14:textId="77777777" w:rsidR="001361E6" w:rsidRPr="00712CC7" w:rsidRDefault="001361E6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p w14:paraId="06606531" w14:textId="484D863D" w:rsidR="00660163" w:rsidRPr="00712CC7" w:rsidRDefault="00E8609C" w:rsidP="00BD39A8">
      <w:pPr>
        <w:jc w:val="both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>5</w:t>
      </w:r>
      <w:r w:rsidR="00660163" w:rsidRPr="00712CC7">
        <w:rPr>
          <w:rFonts w:ascii="Sylfaen" w:hAnsi="Sylfaen"/>
          <w:b/>
          <w:bCs/>
          <w:lang w:val="ka-GE"/>
        </w:rPr>
        <w:t>. მედია</w:t>
      </w:r>
    </w:p>
    <w:p w14:paraId="3B16B6F5" w14:textId="3E29815C" w:rsidR="00660163" w:rsidRPr="00712CC7" w:rsidRDefault="00B30C51" w:rsidP="00BD39A8">
      <w:pPr>
        <w:jc w:val="both"/>
        <w:rPr>
          <w:rFonts w:ascii="Sylfaen" w:hAnsi="Sylfaen"/>
          <w:sz w:val="20"/>
          <w:szCs w:val="20"/>
          <w:lang w:val="ka-GE"/>
        </w:rPr>
      </w:pPr>
      <w:r w:rsidRPr="00712CC7">
        <w:rPr>
          <w:rFonts w:ascii="Sylfaen" w:hAnsi="Sylfaen"/>
          <w:sz w:val="20"/>
          <w:szCs w:val="20"/>
          <w:lang w:val="ka-GE"/>
        </w:rPr>
        <w:t>პროექტის ფარგლებში  პრესაში, ტელევიზიასა და ინტერნეტ გამოცემებში გამოქვეყნებული მასალები (ინტერნეტბმულების მითითებით)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250"/>
        <w:gridCol w:w="7113"/>
      </w:tblGrid>
      <w:tr w:rsidR="00FC1F2F" w:rsidRPr="00712CC7" w14:paraId="31491642" w14:textId="77777777" w:rsidTr="00C23BC5">
        <w:trPr>
          <w:trHeight w:val="422"/>
        </w:trPr>
        <w:tc>
          <w:tcPr>
            <w:tcW w:w="805" w:type="dxa"/>
            <w:vAlign w:val="center"/>
          </w:tcPr>
          <w:p w14:paraId="61C594C2" w14:textId="4DD60150" w:rsidR="00FC1F2F" w:rsidRPr="00712CC7" w:rsidRDefault="00FC1F2F" w:rsidP="00BD39A8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N</w:t>
            </w:r>
          </w:p>
        </w:tc>
        <w:tc>
          <w:tcPr>
            <w:tcW w:w="2250" w:type="dxa"/>
            <w:vAlign w:val="center"/>
          </w:tcPr>
          <w:p w14:paraId="73E8B542" w14:textId="2E89468D" w:rsidR="00FC1F2F" w:rsidRPr="00712CC7" w:rsidRDefault="00FC1F2F" w:rsidP="00BD39A8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თარიღი</w:t>
            </w:r>
          </w:p>
        </w:tc>
        <w:tc>
          <w:tcPr>
            <w:tcW w:w="7113" w:type="dxa"/>
            <w:vAlign w:val="center"/>
          </w:tcPr>
          <w:p w14:paraId="417E9C90" w14:textId="55CE2279" w:rsidR="00FC1F2F" w:rsidRPr="00712CC7" w:rsidRDefault="00FC1F2F" w:rsidP="00BD39A8">
            <w:pPr>
              <w:jc w:val="both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ჟურნალის/ინტერნეტპორტალის, ტელევიზიის  სახელწოდება</w:t>
            </w:r>
            <w:r w:rsidR="00831469" w:rsidRPr="00712CC7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და ბმული</w:t>
            </w:r>
          </w:p>
        </w:tc>
      </w:tr>
      <w:tr w:rsidR="00FC1F2F" w:rsidRPr="00712CC7" w14:paraId="1B4F5754" w14:textId="77777777" w:rsidTr="009B72BB">
        <w:tc>
          <w:tcPr>
            <w:tcW w:w="805" w:type="dxa"/>
          </w:tcPr>
          <w:p w14:paraId="6BFF8BB3" w14:textId="193A7C29" w:rsidR="00FC1F2F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250" w:type="dxa"/>
          </w:tcPr>
          <w:p w14:paraId="459F3B87" w14:textId="77777777" w:rsidR="00FC1F2F" w:rsidRPr="00712CC7" w:rsidRDefault="00FC1F2F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13" w:type="dxa"/>
          </w:tcPr>
          <w:p w14:paraId="08BB7A4B" w14:textId="77777777" w:rsidR="00FC1F2F" w:rsidRPr="00712CC7" w:rsidRDefault="00FC1F2F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1469" w:rsidRPr="00712CC7" w14:paraId="24B07CC2" w14:textId="77777777" w:rsidTr="009B72BB">
        <w:tc>
          <w:tcPr>
            <w:tcW w:w="805" w:type="dxa"/>
          </w:tcPr>
          <w:p w14:paraId="56DD47E7" w14:textId="73B9FD18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2250" w:type="dxa"/>
          </w:tcPr>
          <w:p w14:paraId="021C5A5D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13" w:type="dxa"/>
          </w:tcPr>
          <w:p w14:paraId="14C3556A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1469" w:rsidRPr="00712CC7" w14:paraId="5FE96E54" w14:textId="77777777" w:rsidTr="009B72BB">
        <w:tc>
          <w:tcPr>
            <w:tcW w:w="805" w:type="dxa"/>
          </w:tcPr>
          <w:p w14:paraId="3C548E90" w14:textId="412F7782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250" w:type="dxa"/>
          </w:tcPr>
          <w:p w14:paraId="12EDF3D2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13" w:type="dxa"/>
          </w:tcPr>
          <w:p w14:paraId="4DAF7A08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1469" w:rsidRPr="00712CC7" w14:paraId="23C6EDE9" w14:textId="77777777" w:rsidTr="009B72BB">
        <w:tc>
          <w:tcPr>
            <w:tcW w:w="805" w:type="dxa"/>
          </w:tcPr>
          <w:p w14:paraId="6436B828" w14:textId="55087E62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250" w:type="dxa"/>
          </w:tcPr>
          <w:p w14:paraId="2243BE75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13" w:type="dxa"/>
          </w:tcPr>
          <w:p w14:paraId="1BEE65DF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831469" w:rsidRPr="00712CC7" w14:paraId="58BB2693" w14:textId="77777777" w:rsidTr="009B72BB">
        <w:tc>
          <w:tcPr>
            <w:tcW w:w="805" w:type="dxa"/>
          </w:tcPr>
          <w:p w14:paraId="04A9CC19" w14:textId="41E54C5E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12CC7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250" w:type="dxa"/>
          </w:tcPr>
          <w:p w14:paraId="01079262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113" w:type="dxa"/>
          </w:tcPr>
          <w:p w14:paraId="1A876F07" w14:textId="77777777" w:rsidR="00831469" w:rsidRPr="00712CC7" w:rsidRDefault="00831469" w:rsidP="00BD39A8">
            <w:pPr>
              <w:spacing w:line="276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6D1E9800" w14:textId="77777777" w:rsidR="00660163" w:rsidRPr="00712CC7" w:rsidRDefault="00660163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p w14:paraId="6B4FABF9" w14:textId="328716C8" w:rsidR="0054048E" w:rsidRPr="00712CC7" w:rsidRDefault="00E8609C" w:rsidP="00BD39A8">
      <w:pPr>
        <w:jc w:val="both"/>
        <w:rPr>
          <w:rFonts w:ascii="Sylfaen" w:hAnsi="Sylfaen"/>
          <w:b/>
          <w:bCs/>
          <w:lang w:val="ka-GE"/>
        </w:rPr>
      </w:pPr>
      <w:r w:rsidRPr="00712CC7">
        <w:rPr>
          <w:rFonts w:ascii="Sylfaen" w:hAnsi="Sylfaen"/>
          <w:b/>
          <w:bCs/>
          <w:lang w:val="ka-GE"/>
        </w:rPr>
        <w:t>6</w:t>
      </w:r>
      <w:r w:rsidR="00BD6AE8" w:rsidRPr="00712CC7">
        <w:rPr>
          <w:rFonts w:ascii="Sylfaen" w:hAnsi="Sylfaen"/>
          <w:b/>
          <w:bCs/>
          <w:lang w:val="ka-GE"/>
        </w:rPr>
        <w:t>. ფაქტობრივი ხარჯვა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505"/>
        <w:gridCol w:w="1431"/>
        <w:gridCol w:w="1413"/>
        <w:gridCol w:w="1333"/>
        <w:gridCol w:w="1443"/>
        <w:gridCol w:w="1647"/>
      </w:tblGrid>
      <w:tr w:rsidR="00704D2C" w:rsidRPr="00712CC7" w14:paraId="458EA40F" w14:textId="77777777" w:rsidTr="0086768F">
        <w:trPr>
          <w:trHeight w:val="611"/>
        </w:trPr>
        <w:tc>
          <w:tcPr>
            <w:tcW w:w="10168" w:type="dxa"/>
            <w:gridSpan w:val="7"/>
            <w:vAlign w:val="center"/>
          </w:tcPr>
          <w:p w14:paraId="335456B1" w14:textId="16B04297" w:rsidR="00704D2C" w:rsidRPr="00712CC7" w:rsidRDefault="00704D2C" w:rsidP="002D144A">
            <w:pPr>
              <w:jc w:val="center"/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color w:val="CD171F"/>
                <w:sz w:val="22"/>
                <w:szCs w:val="22"/>
                <w:lang w:val="ka-GE"/>
              </w:rPr>
              <w:t>პროექტის დასახელება</w:t>
            </w:r>
          </w:p>
        </w:tc>
      </w:tr>
      <w:tr w:rsidR="00155EE4" w:rsidRPr="00712CC7" w14:paraId="2B52B2F5" w14:textId="77777777" w:rsidTr="00DC578E">
        <w:trPr>
          <w:trHeight w:val="746"/>
        </w:trPr>
        <w:tc>
          <w:tcPr>
            <w:tcW w:w="353" w:type="dxa"/>
            <w:vMerge w:val="restart"/>
            <w:vAlign w:val="center"/>
          </w:tcPr>
          <w:p w14:paraId="3908614C" w14:textId="2B9DEA15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N</w:t>
            </w:r>
          </w:p>
        </w:tc>
        <w:tc>
          <w:tcPr>
            <w:tcW w:w="2513" w:type="dxa"/>
            <w:vMerge w:val="restart"/>
            <w:vAlign w:val="center"/>
          </w:tcPr>
          <w:p w14:paraId="11897D13" w14:textId="1668EF15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სამუშაოს</w:t>
            </w:r>
            <w:r w:rsidRPr="00712CC7">
              <w:rPr>
                <w:rFonts w:ascii="Sylfaen" w:eastAsia="Calibri" w:hAnsi="Sylfaen"/>
                <w:b/>
                <w:bCs/>
                <w:noProof/>
                <w:sz w:val="18"/>
                <w:szCs w:val="18"/>
                <w:lang w:val="ka-GE"/>
              </w:rPr>
              <w:t>/</w:t>
            </w: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მომსახურების</w:t>
            </w:r>
            <w:r w:rsidRPr="00712CC7">
              <w:rPr>
                <w:rFonts w:ascii="Sylfaen" w:eastAsia="Calibri" w:hAnsi="Sylfaen"/>
                <w:b/>
                <w:bCs/>
                <w:noProof/>
                <w:sz w:val="18"/>
                <w:szCs w:val="18"/>
                <w:lang w:val="ka-GE"/>
              </w:rPr>
              <w:t xml:space="preserve"> </w:t>
            </w: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დასახელება</w:t>
            </w:r>
          </w:p>
        </w:tc>
        <w:tc>
          <w:tcPr>
            <w:tcW w:w="4210" w:type="dxa"/>
            <w:gridSpan w:val="3"/>
            <w:vAlign w:val="center"/>
          </w:tcPr>
          <w:p w14:paraId="59BE6EF1" w14:textId="7C17B935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712CC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ეროვნულ კინოცენტრთან ხელშეკრულებით </w:t>
            </w:r>
            <w:r w:rsidR="00301389" w:rsidRPr="00712CC7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დამტკიცებული ბიუჯეტი</w:t>
            </w:r>
          </w:p>
        </w:tc>
        <w:tc>
          <w:tcPr>
            <w:tcW w:w="1445" w:type="dxa"/>
            <w:vMerge w:val="restart"/>
            <w:vAlign w:val="center"/>
          </w:tcPr>
          <w:p w14:paraId="79B2FD7F" w14:textId="4A9A54AE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ჯამური ხარჯვა ეროვნული კინოცენტრის დაფინანსების ფარგლებში</w:t>
            </w:r>
          </w:p>
        </w:tc>
        <w:tc>
          <w:tcPr>
            <w:tcW w:w="1647" w:type="dxa"/>
            <w:vMerge w:val="restart"/>
            <w:vAlign w:val="center"/>
          </w:tcPr>
          <w:p w14:paraId="62B3EB31" w14:textId="0E533FDB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სხვაობა (დასაბრუნებელი თანხა)</w:t>
            </w:r>
          </w:p>
        </w:tc>
      </w:tr>
      <w:tr w:rsidR="00155EE4" w:rsidRPr="00712CC7" w14:paraId="15858B2D" w14:textId="77777777" w:rsidTr="00DC578E">
        <w:trPr>
          <w:trHeight w:val="980"/>
        </w:trPr>
        <w:tc>
          <w:tcPr>
            <w:tcW w:w="353" w:type="dxa"/>
            <w:vMerge/>
            <w:vAlign w:val="center"/>
          </w:tcPr>
          <w:p w14:paraId="1EA83A05" w14:textId="77777777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513" w:type="dxa"/>
            <w:vMerge/>
            <w:vAlign w:val="center"/>
          </w:tcPr>
          <w:p w14:paraId="36C6A390" w14:textId="77777777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7D7DABAB" w14:textId="0C4CB404" w:rsidR="00155EE4" w:rsidRPr="00712CC7" w:rsidRDefault="00155EE4" w:rsidP="00BD39A8">
            <w:pPr>
              <w:jc w:val="both"/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</w:pP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ერთეულის ღირებულება</w:t>
            </w:r>
          </w:p>
        </w:tc>
        <w:tc>
          <w:tcPr>
            <w:tcW w:w="1420" w:type="dxa"/>
            <w:vAlign w:val="center"/>
          </w:tcPr>
          <w:p w14:paraId="592FAF96" w14:textId="16A4804A" w:rsidR="00155EE4" w:rsidRPr="00712CC7" w:rsidRDefault="00155EE4" w:rsidP="00BD39A8">
            <w:pPr>
              <w:jc w:val="both"/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</w:pP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რაოდენობა</w:t>
            </w:r>
          </w:p>
        </w:tc>
        <w:tc>
          <w:tcPr>
            <w:tcW w:w="1355" w:type="dxa"/>
            <w:vAlign w:val="center"/>
          </w:tcPr>
          <w:p w14:paraId="1570000F" w14:textId="3FF52FCE" w:rsidR="00155EE4" w:rsidRPr="00712CC7" w:rsidRDefault="00155EE4" w:rsidP="00BD39A8">
            <w:pPr>
              <w:jc w:val="both"/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</w:pPr>
            <w:r w:rsidRPr="00712CC7">
              <w:rPr>
                <w:rFonts w:ascii="Sylfaen" w:eastAsia="Calibri" w:hAnsi="Sylfaen" w:cs="Sylfaen"/>
                <w:b/>
                <w:bCs/>
                <w:noProof/>
                <w:sz w:val="18"/>
                <w:szCs w:val="18"/>
                <w:lang w:val="ka-GE"/>
              </w:rPr>
              <w:t>ჯამი</w:t>
            </w:r>
          </w:p>
        </w:tc>
        <w:tc>
          <w:tcPr>
            <w:tcW w:w="1445" w:type="dxa"/>
            <w:vMerge/>
            <w:vAlign w:val="center"/>
          </w:tcPr>
          <w:p w14:paraId="04BF0EE1" w14:textId="77777777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647" w:type="dxa"/>
            <w:vMerge/>
            <w:vAlign w:val="center"/>
          </w:tcPr>
          <w:p w14:paraId="30AA6F88" w14:textId="77777777" w:rsidR="00155EE4" w:rsidRPr="00712CC7" w:rsidRDefault="00155EE4" w:rsidP="00BD39A8">
            <w:pPr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13F03" w:rsidRPr="00712CC7" w14:paraId="55149455" w14:textId="77777777" w:rsidTr="00704D2C">
        <w:tc>
          <w:tcPr>
            <w:tcW w:w="353" w:type="dxa"/>
            <w:vAlign w:val="center"/>
          </w:tcPr>
          <w:p w14:paraId="3F38FDDC" w14:textId="2BDF95BE" w:rsidR="00245EF3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2513" w:type="dxa"/>
            <w:vAlign w:val="center"/>
          </w:tcPr>
          <w:p w14:paraId="086FC9D3" w14:textId="77777777" w:rsidR="00245EF3" w:rsidRPr="00712CC7" w:rsidRDefault="00245EF3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439E6284" w14:textId="77777777" w:rsidR="00245EF3" w:rsidRPr="00712CC7" w:rsidRDefault="00245EF3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2E364B01" w14:textId="77777777" w:rsidR="00245EF3" w:rsidRPr="00712CC7" w:rsidRDefault="00245EF3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73E83229" w14:textId="77777777" w:rsidR="00245EF3" w:rsidRPr="00712CC7" w:rsidRDefault="00245EF3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2DD95611" w14:textId="77777777" w:rsidR="00245EF3" w:rsidRPr="00712CC7" w:rsidRDefault="00245EF3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05C797BB" w14:textId="77777777" w:rsidR="00245EF3" w:rsidRPr="00712CC7" w:rsidRDefault="00245EF3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615F9B8F" w14:textId="77777777" w:rsidTr="00704D2C">
        <w:tc>
          <w:tcPr>
            <w:tcW w:w="353" w:type="dxa"/>
            <w:vAlign w:val="center"/>
          </w:tcPr>
          <w:p w14:paraId="1DB46C78" w14:textId="3B8056DE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2513" w:type="dxa"/>
            <w:vAlign w:val="center"/>
          </w:tcPr>
          <w:p w14:paraId="2DB2096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22200ED6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42E5EDBA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09DDC513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1BDE2ED7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35B7A5C7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649E5212" w14:textId="77777777" w:rsidTr="00704D2C">
        <w:tc>
          <w:tcPr>
            <w:tcW w:w="353" w:type="dxa"/>
            <w:vAlign w:val="center"/>
          </w:tcPr>
          <w:p w14:paraId="3D5A3996" w14:textId="45914902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2513" w:type="dxa"/>
            <w:vAlign w:val="center"/>
          </w:tcPr>
          <w:p w14:paraId="49601159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058665B7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0FF8E3E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5A4C57F4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3DD72493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01A2FBB0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12D67C86" w14:textId="77777777" w:rsidTr="00704D2C">
        <w:tc>
          <w:tcPr>
            <w:tcW w:w="353" w:type="dxa"/>
            <w:vAlign w:val="center"/>
          </w:tcPr>
          <w:p w14:paraId="70792178" w14:textId="71AA9AB4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2513" w:type="dxa"/>
            <w:vAlign w:val="center"/>
          </w:tcPr>
          <w:p w14:paraId="7205F93F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6A37D202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7A8074C2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2D0C351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485E25C0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5EDB0187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11D51E49" w14:textId="77777777" w:rsidTr="00704D2C">
        <w:tc>
          <w:tcPr>
            <w:tcW w:w="353" w:type="dxa"/>
            <w:vAlign w:val="center"/>
          </w:tcPr>
          <w:p w14:paraId="55C5E4EC" w14:textId="38FDE872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2513" w:type="dxa"/>
            <w:vAlign w:val="center"/>
          </w:tcPr>
          <w:p w14:paraId="23EC0FB2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3222F0F6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0182EA48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166288A0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5D202C01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36450B73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7AB4CD99" w14:textId="77777777" w:rsidTr="00704D2C">
        <w:tc>
          <w:tcPr>
            <w:tcW w:w="353" w:type="dxa"/>
            <w:vAlign w:val="center"/>
          </w:tcPr>
          <w:p w14:paraId="6E9B8872" w14:textId="7FCB3D65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2513" w:type="dxa"/>
            <w:vAlign w:val="center"/>
          </w:tcPr>
          <w:p w14:paraId="5FCE6D21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0D3D849A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0C14B3D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11449CF9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1046A9B8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01E9A03C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66B82F71" w14:textId="77777777" w:rsidTr="00704D2C">
        <w:tc>
          <w:tcPr>
            <w:tcW w:w="353" w:type="dxa"/>
            <w:vAlign w:val="center"/>
          </w:tcPr>
          <w:p w14:paraId="4E7212DB" w14:textId="32FF3FAE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7</w:t>
            </w:r>
          </w:p>
        </w:tc>
        <w:tc>
          <w:tcPr>
            <w:tcW w:w="2513" w:type="dxa"/>
            <w:vAlign w:val="center"/>
          </w:tcPr>
          <w:p w14:paraId="094A2DAF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7DC7490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614A2D38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75B5B1D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567509B4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63023500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2D7FADC5" w14:textId="77777777" w:rsidTr="00704D2C">
        <w:tc>
          <w:tcPr>
            <w:tcW w:w="353" w:type="dxa"/>
            <w:vAlign w:val="center"/>
          </w:tcPr>
          <w:p w14:paraId="10AE5D53" w14:textId="053AD6F3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2513" w:type="dxa"/>
            <w:vAlign w:val="center"/>
          </w:tcPr>
          <w:p w14:paraId="0C3EF459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6630C0D6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7762CF05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24ACE7A2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183EEC39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40F90D4A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55516F8D" w14:textId="77777777" w:rsidTr="00704D2C">
        <w:tc>
          <w:tcPr>
            <w:tcW w:w="353" w:type="dxa"/>
            <w:vAlign w:val="center"/>
          </w:tcPr>
          <w:p w14:paraId="7DDBEA90" w14:textId="3D54C87F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2513" w:type="dxa"/>
            <w:vAlign w:val="center"/>
          </w:tcPr>
          <w:p w14:paraId="78C2958A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5BEFD062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1A1A262E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78377FBC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042C4503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3160455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4EC5ABBB" w14:textId="77777777" w:rsidTr="00704D2C">
        <w:tc>
          <w:tcPr>
            <w:tcW w:w="353" w:type="dxa"/>
            <w:vAlign w:val="center"/>
          </w:tcPr>
          <w:p w14:paraId="072D7385" w14:textId="29014683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2513" w:type="dxa"/>
            <w:vAlign w:val="center"/>
          </w:tcPr>
          <w:p w14:paraId="75B564BE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4AE6CC67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133C5D2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0DCEF49E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578B1B80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0EAAEFFE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69F9B81D" w14:textId="77777777" w:rsidTr="00704D2C">
        <w:tc>
          <w:tcPr>
            <w:tcW w:w="353" w:type="dxa"/>
            <w:vAlign w:val="center"/>
          </w:tcPr>
          <w:p w14:paraId="72F8331C" w14:textId="202E286F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11</w:t>
            </w:r>
          </w:p>
        </w:tc>
        <w:tc>
          <w:tcPr>
            <w:tcW w:w="2513" w:type="dxa"/>
            <w:vAlign w:val="center"/>
          </w:tcPr>
          <w:p w14:paraId="36CDA359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0A004FA6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48FC3D44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0FC728C1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66733FCA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6E6313C1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7B9696A3" w14:textId="77777777" w:rsidTr="00704D2C">
        <w:tc>
          <w:tcPr>
            <w:tcW w:w="353" w:type="dxa"/>
            <w:vAlign w:val="center"/>
          </w:tcPr>
          <w:p w14:paraId="2AD6E093" w14:textId="0319666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2513" w:type="dxa"/>
            <w:vAlign w:val="center"/>
          </w:tcPr>
          <w:p w14:paraId="10722991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06B16211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5E0BD71A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0747F1BE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6E11ABB6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36F54CF8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741A318B" w14:textId="77777777" w:rsidTr="00704D2C">
        <w:tc>
          <w:tcPr>
            <w:tcW w:w="353" w:type="dxa"/>
            <w:vAlign w:val="center"/>
          </w:tcPr>
          <w:p w14:paraId="35F72BDF" w14:textId="69AA1EC3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13</w:t>
            </w:r>
          </w:p>
        </w:tc>
        <w:tc>
          <w:tcPr>
            <w:tcW w:w="2513" w:type="dxa"/>
            <w:vAlign w:val="center"/>
          </w:tcPr>
          <w:p w14:paraId="665AD8C2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463A8702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4E5A2D38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7485A0D8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45788710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3BE24FBF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4E681C48" w14:textId="77777777" w:rsidTr="00704D2C">
        <w:tc>
          <w:tcPr>
            <w:tcW w:w="353" w:type="dxa"/>
            <w:vAlign w:val="center"/>
          </w:tcPr>
          <w:p w14:paraId="405223F9" w14:textId="2B87843F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14</w:t>
            </w:r>
          </w:p>
        </w:tc>
        <w:tc>
          <w:tcPr>
            <w:tcW w:w="2513" w:type="dxa"/>
            <w:vAlign w:val="center"/>
          </w:tcPr>
          <w:p w14:paraId="2A3AEAD0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314F01DC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3F0715A9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0DD6CBD7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0456A99C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0BB5897C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704D2C" w:rsidRPr="00712CC7" w14:paraId="6184BF40" w14:textId="77777777" w:rsidTr="00704D2C">
        <w:tc>
          <w:tcPr>
            <w:tcW w:w="353" w:type="dxa"/>
            <w:vAlign w:val="center"/>
          </w:tcPr>
          <w:p w14:paraId="6635C884" w14:textId="5C063355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  <w:r w:rsidRPr="00712CC7">
              <w:rPr>
                <w:rFonts w:ascii="Sylfaen" w:hAnsi="Sylfaen"/>
                <w:sz w:val="18"/>
                <w:szCs w:val="18"/>
                <w:lang w:val="ka-GE"/>
              </w:rPr>
              <w:t>15</w:t>
            </w:r>
          </w:p>
        </w:tc>
        <w:tc>
          <w:tcPr>
            <w:tcW w:w="2513" w:type="dxa"/>
            <w:vAlign w:val="center"/>
          </w:tcPr>
          <w:p w14:paraId="385A4AD8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35" w:type="dxa"/>
            <w:vAlign w:val="center"/>
          </w:tcPr>
          <w:p w14:paraId="7AF6009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20" w:type="dxa"/>
            <w:vAlign w:val="center"/>
          </w:tcPr>
          <w:p w14:paraId="4A8226B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355" w:type="dxa"/>
            <w:vAlign w:val="center"/>
          </w:tcPr>
          <w:p w14:paraId="7E14A77A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445" w:type="dxa"/>
            <w:vAlign w:val="center"/>
          </w:tcPr>
          <w:p w14:paraId="7969E176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vAlign w:val="center"/>
          </w:tcPr>
          <w:p w14:paraId="6DFB6CAB" w14:textId="77777777" w:rsidR="00704D2C" w:rsidRPr="00712CC7" w:rsidRDefault="00704D2C" w:rsidP="00BD39A8">
            <w:pPr>
              <w:spacing w:line="276" w:lineRule="auto"/>
              <w:jc w:val="both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22EDA33" w14:textId="77777777" w:rsidR="00245EF3" w:rsidRPr="00712CC7" w:rsidRDefault="00245EF3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p w14:paraId="31783B9F" w14:textId="77777777" w:rsidR="007F3D5F" w:rsidRPr="00712CC7" w:rsidRDefault="002D7DF8" w:rsidP="00BD39A8">
      <w:pPr>
        <w:jc w:val="both"/>
        <w:rPr>
          <w:rFonts w:ascii="Sylfaen" w:hAnsi="Sylfaen"/>
          <w:sz w:val="20"/>
          <w:szCs w:val="20"/>
          <w:lang w:val="ka-GE"/>
        </w:rPr>
      </w:pPr>
      <w:r w:rsidRPr="00712CC7">
        <w:rPr>
          <w:rFonts w:ascii="Sylfaen" w:hAnsi="Sylfaen"/>
          <w:sz w:val="20"/>
          <w:szCs w:val="20"/>
          <w:lang w:val="ka-GE"/>
        </w:rPr>
        <w:t xml:space="preserve">შენიშვნა: </w:t>
      </w:r>
    </w:p>
    <w:p w14:paraId="57B8F619" w14:textId="07DAFFFA" w:rsidR="007F3D5F" w:rsidRPr="00712CC7" w:rsidRDefault="007F3D5F" w:rsidP="00BD39A8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 w:rsidRPr="00712CC7">
        <w:rPr>
          <w:rFonts w:ascii="Sylfaen" w:hAnsi="Sylfaen"/>
          <w:sz w:val="20"/>
          <w:szCs w:val="20"/>
          <w:lang w:val="ka-GE"/>
        </w:rPr>
        <w:t xml:space="preserve">* </w:t>
      </w:r>
      <w:r w:rsidR="002D7DF8" w:rsidRPr="00712CC7">
        <w:rPr>
          <w:rFonts w:ascii="Sylfaen" w:hAnsi="Sylfaen"/>
          <w:sz w:val="20"/>
          <w:szCs w:val="20"/>
          <w:lang w:val="ka-GE"/>
        </w:rPr>
        <w:t xml:space="preserve">ანგარიშს თან უნდა დაერთოს </w:t>
      </w:r>
      <w:r w:rsidR="001136BE" w:rsidRPr="00712CC7">
        <w:rPr>
          <w:rFonts w:ascii="Sylfaen" w:hAnsi="Sylfaen"/>
          <w:sz w:val="20"/>
          <w:szCs w:val="20"/>
          <w:lang w:val="ka-GE"/>
        </w:rPr>
        <w:t xml:space="preserve">ფინანსური ხარჯვის დოკუმენტაცია და </w:t>
      </w:r>
      <w:r w:rsidRPr="00712CC7">
        <w:rPr>
          <w:rFonts w:ascii="Sylfaen" w:hAnsi="Sylfaen"/>
          <w:sz w:val="20"/>
          <w:szCs w:val="20"/>
          <w:lang w:val="ka-GE"/>
        </w:rPr>
        <w:t>პროექტის განხორციელების ვიზუალური მასალა.</w:t>
      </w:r>
    </w:p>
    <w:p w14:paraId="3DDC3063" w14:textId="3AF2A23A" w:rsidR="00FA151C" w:rsidRPr="00712CC7" w:rsidRDefault="007F3D5F" w:rsidP="00BD39A8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  <w:r w:rsidRPr="00712CC7">
        <w:rPr>
          <w:rFonts w:ascii="Sylfaen" w:hAnsi="Sylfaen"/>
          <w:sz w:val="20"/>
          <w:szCs w:val="20"/>
          <w:lang w:val="ka-GE"/>
        </w:rPr>
        <w:t xml:space="preserve">* </w:t>
      </w:r>
      <w:r w:rsidR="008C4BE4" w:rsidRPr="00712CC7">
        <w:rPr>
          <w:rFonts w:ascii="Sylfaen" w:hAnsi="Sylfaen"/>
          <w:sz w:val="20"/>
          <w:szCs w:val="20"/>
          <w:lang w:val="ka-GE"/>
        </w:rPr>
        <w:t>სსიპ საქართველოს კინემატოგრაფიის ეროვნული ცენტრი უფლებამოსილია მოითხოვოს დამატებითი დოკუმენტაცია</w:t>
      </w:r>
      <w:r w:rsidR="00432A40" w:rsidRPr="00712CC7">
        <w:rPr>
          <w:rFonts w:ascii="Sylfaen" w:hAnsi="Sylfaen"/>
          <w:sz w:val="20"/>
          <w:szCs w:val="20"/>
          <w:lang w:val="ka-GE"/>
        </w:rPr>
        <w:t>.</w:t>
      </w:r>
    </w:p>
    <w:p w14:paraId="22F01D89" w14:textId="77777777" w:rsidR="00C23BC5" w:rsidRPr="00712CC7" w:rsidRDefault="00C23BC5" w:rsidP="00BD39A8">
      <w:pPr>
        <w:ind w:left="720"/>
        <w:jc w:val="both"/>
        <w:rPr>
          <w:rFonts w:ascii="Sylfaen" w:hAnsi="Sylfaen"/>
          <w:sz w:val="20"/>
          <w:szCs w:val="20"/>
          <w:lang w:val="ka-GE"/>
        </w:rPr>
      </w:pPr>
    </w:p>
    <w:p w14:paraId="12F4DACE" w14:textId="414379F1" w:rsidR="0069000D" w:rsidRPr="00712CC7" w:rsidRDefault="0069000D" w:rsidP="00BD39A8">
      <w:pPr>
        <w:spacing w:after="0" w:line="276" w:lineRule="auto"/>
        <w:jc w:val="both"/>
        <w:rPr>
          <w:rFonts w:ascii="Sylfaen" w:hAnsi="Sylfaen"/>
          <w:sz w:val="22"/>
          <w:szCs w:val="22"/>
          <w:lang w:val="ka-GE"/>
        </w:rPr>
      </w:pPr>
      <w:r w:rsidRPr="00712CC7">
        <w:rPr>
          <w:rFonts w:ascii="Sylfaen" w:hAnsi="Sylfaen"/>
          <w:sz w:val="22"/>
          <w:szCs w:val="22"/>
          <w:lang w:val="ka-GE"/>
        </w:rPr>
        <w:t>იურიდიული პირის ხელმძღვანელობითი/წარმომადგენლობითი უფლებამოსილების მქონე</w:t>
      </w:r>
      <w:r w:rsidR="00BD39A8" w:rsidRPr="00712CC7">
        <w:rPr>
          <w:rFonts w:ascii="Sylfaen" w:hAnsi="Sylfaen"/>
          <w:sz w:val="22"/>
          <w:szCs w:val="22"/>
          <w:lang w:val="ka-GE"/>
        </w:rPr>
        <w:t xml:space="preserve"> </w:t>
      </w:r>
      <w:r w:rsidRPr="00712CC7">
        <w:rPr>
          <w:rFonts w:ascii="Sylfaen" w:hAnsi="Sylfaen"/>
          <w:sz w:val="22"/>
          <w:szCs w:val="22"/>
          <w:lang w:val="ka-GE"/>
        </w:rPr>
        <w:t xml:space="preserve">პირი/ფიზიკური პირი - </w:t>
      </w:r>
      <w:r w:rsidRPr="00712CC7">
        <w:rPr>
          <w:rFonts w:ascii="Sylfaen" w:hAnsi="Sylfaen"/>
          <w:color w:val="CD171F"/>
          <w:sz w:val="22"/>
          <w:szCs w:val="22"/>
          <w:lang w:val="ka-GE"/>
        </w:rPr>
        <w:t>სახელი და გვარი</w:t>
      </w:r>
    </w:p>
    <w:p w14:paraId="567ACB21" w14:textId="77777777" w:rsidR="0069000D" w:rsidRPr="00712CC7" w:rsidRDefault="0069000D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p w14:paraId="3FCF96F7" w14:textId="77777777" w:rsidR="0069000D" w:rsidRPr="00712CC7" w:rsidRDefault="0069000D" w:rsidP="00BD39A8">
      <w:pPr>
        <w:jc w:val="both"/>
        <w:rPr>
          <w:rFonts w:ascii="Sylfaen" w:hAnsi="Sylfaen"/>
          <w:i/>
          <w:iCs/>
          <w:sz w:val="22"/>
          <w:szCs w:val="22"/>
          <w:lang w:val="ka-GE"/>
        </w:rPr>
      </w:pPr>
      <w:r w:rsidRPr="00712CC7">
        <w:rPr>
          <w:rFonts w:ascii="Sylfaen" w:hAnsi="Sylfaen"/>
          <w:i/>
          <w:iCs/>
          <w:sz w:val="22"/>
          <w:szCs w:val="22"/>
          <w:lang w:val="ka-GE"/>
        </w:rPr>
        <w:t xml:space="preserve">ხელმოწერა ____________________________       </w:t>
      </w:r>
      <w:r w:rsidRPr="00712CC7">
        <w:rPr>
          <w:rFonts w:ascii="Sylfaen" w:hAnsi="Sylfaen"/>
          <w:i/>
          <w:iCs/>
          <w:sz w:val="22"/>
          <w:szCs w:val="22"/>
          <w:lang w:val="ka-GE"/>
        </w:rPr>
        <w:tab/>
      </w:r>
      <w:r w:rsidRPr="00712CC7">
        <w:rPr>
          <w:rFonts w:ascii="Sylfaen" w:hAnsi="Sylfaen"/>
          <w:i/>
          <w:iCs/>
          <w:sz w:val="22"/>
          <w:szCs w:val="22"/>
          <w:lang w:val="ka-GE"/>
        </w:rPr>
        <w:tab/>
      </w:r>
      <w:r w:rsidRPr="00712CC7">
        <w:rPr>
          <w:rFonts w:ascii="Sylfaen" w:hAnsi="Sylfaen"/>
          <w:i/>
          <w:iCs/>
          <w:sz w:val="22"/>
          <w:szCs w:val="22"/>
          <w:lang w:val="ka-GE"/>
        </w:rPr>
        <w:tab/>
      </w:r>
      <w:r w:rsidRPr="00712CC7">
        <w:rPr>
          <w:rFonts w:ascii="Sylfaen" w:hAnsi="Sylfaen"/>
          <w:i/>
          <w:iCs/>
          <w:sz w:val="22"/>
          <w:szCs w:val="22"/>
          <w:lang w:val="ka-GE"/>
        </w:rPr>
        <w:tab/>
        <w:t>თარიღი ___________________</w:t>
      </w:r>
    </w:p>
    <w:p w14:paraId="4BD52172" w14:textId="77777777" w:rsidR="002C0F0F" w:rsidRPr="00712CC7" w:rsidRDefault="002C0F0F" w:rsidP="00BD39A8">
      <w:pPr>
        <w:jc w:val="both"/>
        <w:rPr>
          <w:rFonts w:ascii="Sylfaen" w:hAnsi="Sylfaen"/>
          <w:sz w:val="22"/>
          <w:szCs w:val="22"/>
          <w:lang w:val="ka-GE"/>
        </w:rPr>
      </w:pPr>
    </w:p>
    <w:sectPr w:rsidR="002C0F0F" w:rsidRPr="00712CC7" w:rsidSect="006644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864" w:bottom="144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353E9" w14:textId="77777777" w:rsidR="0049615E" w:rsidRDefault="0049615E" w:rsidP="000D46B9">
      <w:pPr>
        <w:spacing w:after="0" w:line="240" w:lineRule="auto"/>
      </w:pPr>
      <w:r>
        <w:separator/>
      </w:r>
    </w:p>
  </w:endnote>
  <w:endnote w:type="continuationSeparator" w:id="0">
    <w:p w14:paraId="6451A588" w14:textId="77777777" w:rsidR="0049615E" w:rsidRDefault="0049615E" w:rsidP="000D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38FD9" w14:textId="77777777" w:rsidR="00E11DB4" w:rsidRDefault="00E11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ylfaen" w:hAnsi="Sylfaen"/>
        <w:b/>
        <w:bCs/>
        <w:sz w:val="20"/>
        <w:szCs w:val="20"/>
        <w:lang w:val="ka-GE"/>
      </w:rPr>
      <w:id w:val="1457531868"/>
      <w:docPartObj>
        <w:docPartGallery w:val="Page Numbers (Bottom of Page)"/>
        <w:docPartUnique/>
      </w:docPartObj>
    </w:sdtPr>
    <w:sdtEndPr>
      <w:rPr>
        <w:rFonts w:asciiTheme="minorHAnsi" w:hAnsiTheme="minorHAnsi"/>
        <w:b w:val="0"/>
        <w:bCs w:val="0"/>
        <w:noProof/>
        <w:sz w:val="24"/>
        <w:szCs w:val="24"/>
        <w:lang w:val="en-US"/>
      </w:rPr>
    </w:sdtEndPr>
    <w:sdtContent>
      <w:p w14:paraId="2F9727E8" w14:textId="3C4DBF4D" w:rsidR="0066446E" w:rsidRPr="000D46B9" w:rsidRDefault="0066446E" w:rsidP="0066446E">
        <w:pPr>
          <w:pStyle w:val="Header"/>
          <w:rPr>
            <w:rFonts w:ascii="Sylfaen" w:hAnsi="Sylfaen"/>
            <w:b/>
            <w:bCs/>
            <w:sz w:val="20"/>
            <w:szCs w:val="20"/>
            <w:lang w:val="ka-GE"/>
          </w:rPr>
        </w:pP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begin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instrText xml:space="preserve"> PAGE   \* MERGEFORMAT </w:instrTex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separate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>2</w:t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fldChar w:fldCharType="end"/>
        </w:r>
        <w:r w:rsidRPr="0066446E">
          <w:rPr>
            <w:rFonts w:ascii="Sylfaen" w:hAnsi="Sylfaen"/>
            <w:b/>
            <w:bCs/>
            <w:sz w:val="20"/>
            <w:szCs w:val="20"/>
            <w:lang w:val="ka-GE"/>
          </w:rPr>
          <w:t xml:space="preserve"> </w:t>
        </w:r>
        <w:r>
          <w:rPr>
            <w:rFonts w:ascii="Sylfaen" w:hAnsi="Sylfaen"/>
            <w:b/>
            <w:bCs/>
            <w:sz w:val="20"/>
            <w:szCs w:val="20"/>
            <w:lang w:val="ka-GE"/>
          </w:rPr>
          <w:t xml:space="preserve">| </w:t>
        </w:r>
        <w:r w:rsidRPr="000D46B9">
          <w:rPr>
            <w:rFonts w:ascii="Sylfaen" w:hAnsi="Sylfaen"/>
            <w:b/>
            <w:bCs/>
            <w:sz w:val="20"/>
            <w:szCs w:val="20"/>
            <w:lang w:val="ka-GE"/>
          </w:rPr>
          <w:t>საქართველოს კინემატოგრაფიის ეროვნული ცენტრი</w:t>
        </w:r>
      </w:p>
      <w:p w14:paraId="269008ED" w14:textId="54E2B736" w:rsidR="0066446E" w:rsidRDefault="002D144A">
        <w:pPr>
          <w:pStyle w:val="Footer"/>
        </w:pPr>
      </w:p>
    </w:sdtContent>
  </w:sdt>
  <w:p w14:paraId="21E8655A" w14:textId="77777777" w:rsidR="0066446E" w:rsidRDefault="006644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373C1" w14:textId="77777777" w:rsidR="00E11DB4" w:rsidRDefault="00E11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9302A" w14:textId="77777777" w:rsidR="0049615E" w:rsidRDefault="0049615E" w:rsidP="000D46B9">
      <w:pPr>
        <w:spacing w:after="0" w:line="240" w:lineRule="auto"/>
      </w:pPr>
      <w:r>
        <w:separator/>
      </w:r>
    </w:p>
  </w:footnote>
  <w:footnote w:type="continuationSeparator" w:id="0">
    <w:p w14:paraId="48BF1639" w14:textId="77777777" w:rsidR="0049615E" w:rsidRDefault="0049615E" w:rsidP="000D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2F7D" w14:textId="77777777" w:rsidR="00E11DB4" w:rsidRDefault="00E11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6FA6A" w14:textId="3673DA24" w:rsidR="000D46B9" w:rsidRDefault="000D46B9" w:rsidP="000D46B9">
    <w:pPr>
      <w:pStyle w:val="Header"/>
      <w:jc w:val="right"/>
      <w:rPr>
        <w:rFonts w:ascii="Sylfaen" w:hAnsi="Sylfaen"/>
        <w:b/>
        <w:bCs/>
        <w:sz w:val="20"/>
        <w:szCs w:val="20"/>
        <w:lang w:val="ka-GE"/>
      </w:rPr>
    </w:pPr>
    <w:r w:rsidRPr="000D46B9">
      <w:rPr>
        <w:rFonts w:ascii="Sylfaen" w:hAnsi="Sylfaen"/>
        <w:b/>
        <w:bCs/>
        <w:sz w:val="20"/>
        <w:szCs w:val="20"/>
        <w:lang w:val="ka-GE"/>
      </w:rPr>
      <w:t>საქართველოს კინემატოგრაფიის ეროვნული ცენტრი</w:t>
    </w:r>
  </w:p>
  <w:p w14:paraId="07C06549" w14:textId="77777777" w:rsidR="00BD39A8" w:rsidRDefault="00BD39A8" w:rsidP="000D46B9">
    <w:pPr>
      <w:pStyle w:val="Header"/>
      <w:jc w:val="right"/>
      <w:rPr>
        <w:rFonts w:ascii="Sylfaen" w:hAnsi="Sylfaen"/>
        <w:b/>
        <w:bCs/>
        <w:sz w:val="20"/>
        <w:szCs w:val="20"/>
        <w:lang w:val="ka-GE"/>
      </w:rPr>
    </w:pPr>
  </w:p>
  <w:p w14:paraId="6F56BAEB" w14:textId="58EDC39C" w:rsidR="00BD39A8" w:rsidRPr="00BD39A8" w:rsidRDefault="00BD39A8" w:rsidP="000D46B9">
    <w:pPr>
      <w:pStyle w:val="Header"/>
      <w:jc w:val="right"/>
      <w:rPr>
        <w:rFonts w:ascii="Sylfaen" w:hAnsi="Sylfaen"/>
        <w:b/>
        <w:bCs/>
        <w:i/>
        <w:iCs/>
        <w:sz w:val="20"/>
        <w:szCs w:val="20"/>
        <w:lang w:val="ka-GE"/>
      </w:rPr>
    </w:pPr>
    <w:r w:rsidRPr="00BD39A8">
      <w:rPr>
        <w:rFonts w:ascii="Sylfaen" w:hAnsi="Sylfaen"/>
        <w:b/>
        <w:bCs/>
        <w:i/>
        <w:iCs/>
        <w:sz w:val="20"/>
        <w:szCs w:val="20"/>
        <w:lang w:val="ka-GE"/>
      </w:rPr>
      <w:t>დანართი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A7743" w14:textId="77777777" w:rsidR="00E11DB4" w:rsidRDefault="00E11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64E1"/>
    <w:multiLevelType w:val="hybridMultilevel"/>
    <w:tmpl w:val="9CCA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6E9"/>
    <w:multiLevelType w:val="hybridMultilevel"/>
    <w:tmpl w:val="B040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E23DC"/>
    <w:multiLevelType w:val="hybridMultilevel"/>
    <w:tmpl w:val="DFE4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0AEA"/>
    <w:multiLevelType w:val="hybridMultilevel"/>
    <w:tmpl w:val="CB760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4016566">
    <w:abstractNumId w:val="2"/>
  </w:num>
  <w:num w:numId="2" w16cid:durableId="1324158653">
    <w:abstractNumId w:val="0"/>
  </w:num>
  <w:num w:numId="3" w16cid:durableId="486018501">
    <w:abstractNumId w:val="3"/>
  </w:num>
  <w:num w:numId="4" w16cid:durableId="213348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0B"/>
    <w:rsid w:val="000008C3"/>
    <w:rsid w:val="00003AE5"/>
    <w:rsid w:val="00003F39"/>
    <w:rsid w:val="000054B2"/>
    <w:rsid w:val="000066A1"/>
    <w:rsid w:val="00034D32"/>
    <w:rsid w:val="000376FF"/>
    <w:rsid w:val="000455D2"/>
    <w:rsid w:val="0004614C"/>
    <w:rsid w:val="0005552A"/>
    <w:rsid w:val="000647C9"/>
    <w:rsid w:val="000673F3"/>
    <w:rsid w:val="000825CD"/>
    <w:rsid w:val="00096A82"/>
    <w:rsid w:val="000A40DC"/>
    <w:rsid w:val="000A439D"/>
    <w:rsid w:val="000B4943"/>
    <w:rsid w:val="000C0A84"/>
    <w:rsid w:val="000D46B9"/>
    <w:rsid w:val="000E12AD"/>
    <w:rsid w:val="000E2676"/>
    <w:rsid w:val="000E3BA2"/>
    <w:rsid w:val="000F301E"/>
    <w:rsid w:val="00101DF2"/>
    <w:rsid w:val="001136BE"/>
    <w:rsid w:val="00120154"/>
    <w:rsid w:val="00121498"/>
    <w:rsid w:val="001270CB"/>
    <w:rsid w:val="001361E6"/>
    <w:rsid w:val="00142758"/>
    <w:rsid w:val="00155EE4"/>
    <w:rsid w:val="00173759"/>
    <w:rsid w:val="0018530C"/>
    <w:rsid w:val="001A4FA0"/>
    <w:rsid w:val="001D190A"/>
    <w:rsid w:val="001D2A3A"/>
    <w:rsid w:val="0020269E"/>
    <w:rsid w:val="00210012"/>
    <w:rsid w:val="00210C8F"/>
    <w:rsid w:val="00220A33"/>
    <w:rsid w:val="0023184F"/>
    <w:rsid w:val="00241F13"/>
    <w:rsid w:val="00245EF3"/>
    <w:rsid w:val="00264745"/>
    <w:rsid w:val="00273E91"/>
    <w:rsid w:val="00277177"/>
    <w:rsid w:val="002A70E5"/>
    <w:rsid w:val="002B0E47"/>
    <w:rsid w:val="002C0F0F"/>
    <w:rsid w:val="002D144A"/>
    <w:rsid w:val="002D71AF"/>
    <w:rsid w:val="002D7DF8"/>
    <w:rsid w:val="002D7F01"/>
    <w:rsid w:val="002E0298"/>
    <w:rsid w:val="002F04B5"/>
    <w:rsid w:val="002F3CF7"/>
    <w:rsid w:val="00301389"/>
    <w:rsid w:val="00313F03"/>
    <w:rsid w:val="0031500E"/>
    <w:rsid w:val="003569D8"/>
    <w:rsid w:val="0036033C"/>
    <w:rsid w:val="003676DA"/>
    <w:rsid w:val="00370C8C"/>
    <w:rsid w:val="003A6F76"/>
    <w:rsid w:val="003B43BC"/>
    <w:rsid w:val="003C57AC"/>
    <w:rsid w:val="003F08E2"/>
    <w:rsid w:val="003F319B"/>
    <w:rsid w:val="003F34AA"/>
    <w:rsid w:val="0041662E"/>
    <w:rsid w:val="00426DFF"/>
    <w:rsid w:val="00432A40"/>
    <w:rsid w:val="00442BC7"/>
    <w:rsid w:val="004474FA"/>
    <w:rsid w:val="00463B65"/>
    <w:rsid w:val="00463D65"/>
    <w:rsid w:val="00470FBE"/>
    <w:rsid w:val="004945FF"/>
    <w:rsid w:val="0049615E"/>
    <w:rsid w:val="004B5F8D"/>
    <w:rsid w:val="004D70AF"/>
    <w:rsid w:val="004E2818"/>
    <w:rsid w:val="004F5F25"/>
    <w:rsid w:val="00532FCE"/>
    <w:rsid w:val="005359D8"/>
    <w:rsid w:val="0054048E"/>
    <w:rsid w:val="00562A57"/>
    <w:rsid w:val="00575606"/>
    <w:rsid w:val="005761D2"/>
    <w:rsid w:val="005770FB"/>
    <w:rsid w:val="005779EE"/>
    <w:rsid w:val="00577DFD"/>
    <w:rsid w:val="005A73D5"/>
    <w:rsid w:val="005C6B00"/>
    <w:rsid w:val="005D3CCD"/>
    <w:rsid w:val="005D50F8"/>
    <w:rsid w:val="005E20B6"/>
    <w:rsid w:val="005E48F0"/>
    <w:rsid w:val="005F0FEC"/>
    <w:rsid w:val="005F5C44"/>
    <w:rsid w:val="005F6496"/>
    <w:rsid w:val="00600A27"/>
    <w:rsid w:val="00602094"/>
    <w:rsid w:val="00613C12"/>
    <w:rsid w:val="00614FB5"/>
    <w:rsid w:val="00622A3A"/>
    <w:rsid w:val="00640469"/>
    <w:rsid w:val="00660163"/>
    <w:rsid w:val="0066446E"/>
    <w:rsid w:val="006836EC"/>
    <w:rsid w:val="0069000D"/>
    <w:rsid w:val="006B7CB8"/>
    <w:rsid w:val="006C33B3"/>
    <w:rsid w:val="006D1072"/>
    <w:rsid w:val="006D52B3"/>
    <w:rsid w:val="006E308D"/>
    <w:rsid w:val="006E6E88"/>
    <w:rsid w:val="006F2AC0"/>
    <w:rsid w:val="007001EA"/>
    <w:rsid w:val="00704D2C"/>
    <w:rsid w:val="00712CC7"/>
    <w:rsid w:val="00720471"/>
    <w:rsid w:val="007216D4"/>
    <w:rsid w:val="00734211"/>
    <w:rsid w:val="00734DF1"/>
    <w:rsid w:val="00740CBA"/>
    <w:rsid w:val="00764B56"/>
    <w:rsid w:val="00771ED5"/>
    <w:rsid w:val="00790158"/>
    <w:rsid w:val="007A5EE8"/>
    <w:rsid w:val="007B598C"/>
    <w:rsid w:val="007F3D5F"/>
    <w:rsid w:val="00810C66"/>
    <w:rsid w:val="00817441"/>
    <w:rsid w:val="008279A9"/>
    <w:rsid w:val="008303E0"/>
    <w:rsid w:val="00831469"/>
    <w:rsid w:val="00843A6C"/>
    <w:rsid w:val="008508AA"/>
    <w:rsid w:val="00873C2A"/>
    <w:rsid w:val="008869DE"/>
    <w:rsid w:val="008A11B8"/>
    <w:rsid w:val="008B113B"/>
    <w:rsid w:val="008B417C"/>
    <w:rsid w:val="008C09D6"/>
    <w:rsid w:val="008C20CC"/>
    <w:rsid w:val="008C4BE4"/>
    <w:rsid w:val="008E2044"/>
    <w:rsid w:val="008F208C"/>
    <w:rsid w:val="008F5D07"/>
    <w:rsid w:val="00917D3A"/>
    <w:rsid w:val="009339AB"/>
    <w:rsid w:val="00940A00"/>
    <w:rsid w:val="00962D61"/>
    <w:rsid w:val="00966C6B"/>
    <w:rsid w:val="009816A7"/>
    <w:rsid w:val="0099123B"/>
    <w:rsid w:val="00992758"/>
    <w:rsid w:val="009B489D"/>
    <w:rsid w:val="009B72BB"/>
    <w:rsid w:val="009D4B2F"/>
    <w:rsid w:val="009D61E7"/>
    <w:rsid w:val="009E1039"/>
    <w:rsid w:val="009E52C5"/>
    <w:rsid w:val="00A03C09"/>
    <w:rsid w:val="00A10508"/>
    <w:rsid w:val="00A22E3A"/>
    <w:rsid w:val="00A31C0B"/>
    <w:rsid w:val="00A35F9C"/>
    <w:rsid w:val="00A37C2C"/>
    <w:rsid w:val="00A47864"/>
    <w:rsid w:val="00A771FD"/>
    <w:rsid w:val="00A907EB"/>
    <w:rsid w:val="00A925D7"/>
    <w:rsid w:val="00A939DA"/>
    <w:rsid w:val="00AB00B8"/>
    <w:rsid w:val="00AB5145"/>
    <w:rsid w:val="00AC3968"/>
    <w:rsid w:val="00AC3D63"/>
    <w:rsid w:val="00AC7943"/>
    <w:rsid w:val="00AE0ECE"/>
    <w:rsid w:val="00AE74AA"/>
    <w:rsid w:val="00AF3ED3"/>
    <w:rsid w:val="00B02CA5"/>
    <w:rsid w:val="00B15355"/>
    <w:rsid w:val="00B15DDC"/>
    <w:rsid w:val="00B2425E"/>
    <w:rsid w:val="00B30C51"/>
    <w:rsid w:val="00B56C5C"/>
    <w:rsid w:val="00B56C85"/>
    <w:rsid w:val="00B64EBA"/>
    <w:rsid w:val="00B6701B"/>
    <w:rsid w:val="00B95D84"/>
    <w:rsid w:val="00BC5EFA"/>
    <w:rsid w:val="00BD39A8"/>
    <w:rsid w:val="00BD4C20"/>
    <w:rsid w:val="00BD6AE8"/>
    <w:rsid w:val="00BE7902"/>
    <w:rsid w:val="00C06153"/>
    <w:rsid w:val="00C075B7"/>
    <w:rsid w:val="00C23BC5"/>
    <w:rsid w:val="00C3773E"/>
    <w:rsid w:val="00C5737C"/>
    <w:rsid w:val="00C61F94"/>
    <w:rsid w:val="00C631B6"/>
    <w:rsid w:val="00C75285"/>
    <w:rsid w:val="00C75FF7"/>
    <w:rsid w:val="00C90672"/>
    <w:rsid w:val="00C91AED"/>
    <w:rsid w:val="00CA07AD"/>
    <w:rsid w:val="00CA4CD2"/>
    <w:rsid w:val="00CA5870"/>
    <w:rsid w:val="00CB08AF"/>
    <w:rsid w:val="00CB2228"/>
    <w:rsid w:val="00CB29CB"/>
    <w:rsid w:val="00CC0EA9"/>
    <w:rsid w:val="00CC209D"/>
    <w:rsid w:val="00CC771E"/>
    <w:rsid w:val="00CD0F02"/>
    <w:rsid w:val="00CD17A6"/>
    <w:rsid w:val="00CF30C4"/>
    <w:rsid w:val="00D02010"/>
    <w:rsid w:val="00D17064"/>
    <w:rsid w:val="00D26253"/>
    <w:rsid w:val="00D30494"/>
    <w:rsid w:val="00D37BC7"/>
    <w:rsid w:val="00D42CDA"/>
    <w:rsid w:val="00D643B6"/>
    <w:rsid w:val="00D655A7"/>
    <w:rsid w:val="00D656D3"/>
    <w:rsid w:val="00DB17C9"/>
    <w:rsid w:val="00DC578E"/>
    <w:rsid w:val="00DC61D9"/>
    <w:rsid w:val="00DD10EF"/>
    <w:rsid w:val="00DD1720"/>
    <w:rsid w:val="00DD1F15"/>
    <w:rsid w:val="00DD4606"/>
    <w:rsid w:val="00DF7E67"/>
    <w:rsid w:val="00E021E0"/>
    <w:rsid w:val="00E11DB4"/>
    <w:rsid w:val="00E4098D"/>
    <w:rsid w:val="00E53782"/>
    <w:rsid w:val="00E83563"/>
    <w:rsid w:val="00E8609C"/>
    <w:rsid w:val="00E94101"/>
    <w:rsid w:val="00EA21D6"/>
    <w:rsid w:val="00EB34B1"/>
    <w:rsid w:val="00EC1EC5"/>
    <w:rsid w:val="00EC2C3F"/>
    <w:rsid w:val="00EC2C43"/>
    <w:rsid w:val="00EC4767"/>
    <w:rsid w:val="00EC64DF"/>
    <w:rsid w:val="00EC6977"/>
    <w:rsid w:val="00ED22C7"/>
    <w:rsid w:val="00ED64A8"/>
    <w:rsid w:val="00F431E2"/>
    <w:rsid w:val="00F476BF"/>
    <w:rsid w:val="00F52D27"/>
    <w:rsid w:val="00F7244E"/>
    <w:rsid w:val="00F8487C"/>
    <w:rsid w:val="00F94817"/>
    <w:rsid w:val="00F96B14"/>
    <w:rsid w:val="00FA151C"/>
    <w:rsid w:val="00FA5E13"/>
    <w:rsid w:val="00FC1F2F"/>
    <w:rsid w:val="00FE6E5E"/>
    <w:rsid w:val="00FE6FEF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AA9FD0"/>
  <w15:chartTrackingRefBased/>
  <w15:docId w15:val="{779FD06D-6B59-41E3-AA1D-D9562AF4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C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C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C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C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C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6B9"/>
  </w:style>
  <w:style w:type="paragraph" w:styleId="Footer">
    <w:name w:val="footer"/>
    <w:basedOn w:val="Normal"/>
    <w:link w:val="FooterChar"/>
    <w:uiPriority w:val="99"/>
    <w:unhideWhenUsed/>
    <w:rsid w:val="000D4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6B9"/>
  </w:style>
  <w:style w:type="table" w:styleId="TableGrid">
    <w:name w:val="Table Grid"/>
    <w:basedOn w:val="TableNormal"/>
    <w:uiPriority w:val="39"/>
    <w:rsid w:val="00AE0ECE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  <w:style w:type="table" w:styleId="TableGridLight">
    <w:name w:val="Grid Table Light"/>
    <w:basedOn w:val="TableNormal"/>
    <w:uiPriority w:val="40"/>
    <w:rsid w:val="008F5D07"/>
    <w:pPr>
      <w:spacing w:after="0" w:line="240" w:lineRule="auto"/>
    </w:pPr>
    <w:tblPr>
      <w:tblBorders>
        <w:top w:val="single" w:sz="4" w:space="0" w:color="818285"/>
        <w:left w:val="single" w:sz="4" w:space="0" w:color="818285"/>
        <w:bottom w:val="single" w:sz="4" w:space="0" w:color="818285"/>
        <w:right w:val="single" w:sz="4" w:space="0" w:color="818285"/>
        <w:insideH w:val="single" w:sz="4" w:space="0" w:color="818285"/>
        <w:insideV w:val="single" w:sz="4" w:space="0" w:color="818285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9DD2B-E0F7-4D8E-893F-3A065841C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278</Words>
  <Characters>2387</Characters>
  <Application>Microsoft Office Word</Application>
  <DocSecurity>0</DocSecurity>
  <Lines>341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Dvali</dc:creator>
  <cp:keywords/>
  <dc:description/>
  <cp:lastModifiedBy>Levan Dvali</cp:lastModifiedBy>
  <cp:revision>234</cp:revision>
  <dcterms:created xsi:type="dcterms:W3CDTF">2025-04-03T08:26:00Z</dcterms:created>
  <dcterms:modified xsi:type="dcterms:W3CDTF">2025-04-22T12:22:00Z</dcterms:modified>
</cp:coreProperties>
</file>