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F963" w14:textId="77777777" w:rsidR="00711A2E" w:rsidRDefault="00711A2E"/>
    <w:p w14:paraId="0CAD7D16" w14:textId="2DACB232" w:rsidR="00370C8C" w:rsidRDefault="00CA4CD2">
      <w:r>
        <w:rPr>
          <w:noProof/>
        </w:rPr>
        <w:drawing>
          <wp:anchor distT="0" distB="0" distL="114300" distR="114300" simplePos="0" relativeHeight="251658240" behindDoc="0" locked="0" layoutInCell="1" allowOverlap="1" wp14:anchorId="17893F01" wp14:editId="7CA46450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90800" cy="742950"/>
            <wp:effectExtent l="0" t="0" r="0" b="0"/>
            <wp:wrapThrough wrapText="bothSides">
              <wp:wrapPolygon edited="0">
                <wp:start x="3494" y="0"/>
                <wp:lineTo x="0" y="1662"/>
                <wp:lineTo x="0" y="9969"/>
                <wp:lineTo x="476" y="17723"/>
                <wp:lineTo x="953" y="21046"/>
                <wp:lineTo x="2065" y="21046"/>
                <wp:lineTo x="4924" y="21046"/>
                <wp:lineTo x="12865" y="18831"/>
                <wp:lineTo x="12706" y="17723"/>
                <wp:lineTo x="15724" y="14400"/>
                <wp:lineTo x="16200" y="12185"/>
                <wp:lineTo x="15406" y="8862"/>
                <wp:lineTo x="21441" y="4431"/>
                <wp:lineTo x="21441" y="0"/>
                <wp:lineTo x="3494" y="0"/>
              </wp:wrapPolygon>
            </wp:wrapThrough>
            <wp:docPr id="637628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0630A" w14:textId="77777777" w:rsidR="00CA4CD2" w:rsidRPr="00CA4CD2" w:rsidRDefault="00CA4CD2" w:rsidP="00CA4CD2"/>
    <w:p w14:paraId="3FCEB5C0" w14:textId="77777777" w:rsidR="00CA4CD2" w:rsidRPr="00CA4CD2" w:rsidRDefault="00CA4CD2" w:rsidP="00CA4CD2"/>
    <w:p w14:paraId="67F44513" w14:textId="77777777" w:rsidR="00CA4CD2" w:rsidRPr="008508AA" w:rsidRDefault="00CA4CD2" w:rsidP="00CA4CD2">
      <w:pPr>
        <w:rPr>
          <w:sz w:val="12"/>
          <w:szCs w:val="12"/>
        </w:rPr>
      </w:pPr>
    </w:p>
    <w:p w14:paraId="39BB6B61" w14:textId="0AC2231F" w:rsidR="00CA4CD2" w:rsidRPr="00CD0F02" w:rsidRDefault="00CA4CD2" w:rsidP="00E4098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CD0F02">
        <w:rPr>
          <w:rFonts w:ascii="Sylfaen" w:hAnsi="Sylfaen"/>
          <w:b/>
          <w:bCs/>
          <w:sz w:val="28"/>
          <w:szCs w:val="28"/>
          <w:lang w:val="ka-GE"/>
        </w:rPr>
        <w:t>საქართველოს კინემატოგრაფიის ეროვნული ცენტრი</w:t>
      </w:r>
    </w:p>
    <w:p w14:paraId="7C42E691" w14:textId="2C0D7DB1" w:rsidR="000647C9" w:rsidRDefault="0031500E" w:rsidP="00711A2E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საპროექტო </w:t>
      </w:r>
      <w:r w:rsidR="00966C6B">
        <w:rPr>
          <w:rFonts w:ascii="Sylfaen" w:hAnsi="Sylfaen"/>
          <w:b/>
          <w:bCs/>
          <w:lang w:val="ka-GE"/>
        </w:rPr>
        <w:t xml:space="preserve">განაცხადის </w:t>
      </w:r>
      <w:r w:rsidR="00CB08AF">
        <w:rPr>
          <w:rFonts w:ascii="Sylfaen" w:hAnsi="Sylfaen"/>
          <w:b/>
          <w:bCs/>
          <w:lang w:val="ka-GE"/>
        </w:rPr>
        <w:t>დაზუსტების</w:t>
      </w:r>
      <w:r w:rsidR="00E4098D" w:rsidRPr="00E4098D">
        <w:rPr>
          <w:rFonts w:ascii="Sylfaen" w:hAnsi="Sylfaen"/>
          <w:b/>
          <w:bCs/>
          <w:lang w:val="ka-GE"/>
        </w:rPr>
        <w:t xml:space="preserve"> ფორმა</w:t>
      </w:r>
    </w:p>
    <w:p w14:paraId="2CFECE96" w14:textId="294EC142" w:rsidR="000647C9" w:rsidRDefault="0036033C" w:rsidP="00E4098D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_________________________________________________</w:t>
      </w:r>
    </w:p>
    <w:p w14:paraId="612EDF5E" w14:textId="2A2D4A6F" w:rsidR="0036033C" w:rsidRPr="0036033C" w:rsidRDefault="0036033C" w:rsidP="00E4098D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36033C">
        <w:rPr>
          <w:rFonts w:ascii="Sylfaen" w:hAnsi="Sylfaen"/>
          <w:b/>
          <w:bCs/>
          <w:sz w:val="20"/>
          <w:szCs w:val="20"/>
          <w:lang w:val="ka-GE"/>
        </w:rPr>
        <w:t>პროექტის დასახელება</w:t>
      </w:r>
    </w:p>
    <w:p w14:paraId="3885F4B8" w14:textId="77777777" w:rsidR="00CA07AD" w:rsidRPr="00FA151C" w:rsidRDefault="00CA07AD" w:rsidP="00CA07AD">
      <w:pPr>
        <w:rPr>
          <w:rFonts w:ascii="Sylfaen" w:hAnsi="Sylfaen"/>
          <w:b/>
          <w:bCs/>
          <w:sz w:val="4"/>
          <w:szCs w:val="4"/>
          <w:lang w:val="ka-GE"/>
        </w:rPr>
      </w:pPr>
    </w:p>
    <w:p w14:paraId="23460CA3" w14:textId="2C55E7BB" w:rsidR="0036033C" w:rsidRPr="00FA151C" w:rsidRDefault="0036033C" w:rsidP="00CA07AD">
      <w:pPr>
        <w:rPr>
          <w:rFonts w:ascii="Sylfaen" w:hAnsi="Sylfaen"/>
          <w:b/>
          <w:bCs/>
          <w:sz w:val="6"/>
          <w:szCs w:val="6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20471" w:rsidRPr="0099123B" w14:paraId="4FF8EFA2" w14:textId="77777777" w:rsidTr="00720471">
        <w:trPr>
          <w:trHeight w:val="422"/>
        </w:trPr>
        <w:tc>
          <w:tcPr>
            <w:tcW w:w="10255" w:type="dxa"/>
            <w:vAlign w:val="center"/>
          </w:tcPr>
          <w:p w14:paraId="2AE9373D" w14:textId="563EA5BB" w:rsidR="00720471" w:rsidRPr="0099123B" w:rsidRDefault="00AA1A47" w:rsidP="0072047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ეროვნულ </w:t>
            </w:r>
            <w:r w:rsidR="00720471" w:rsidRPr="00EC64DF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კინოცენტრში </w:t>
            </w:r>
            <w:r w:rsidR="00720471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განაცხადის </w:t>
            </w:r>
            <w:r w:rsidR="00720471" w:rsidRPr="00EC64DF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თავდაპირველი რეგისტრაციის ნომერი და თარიღი</w:t>
            </w:r>
            <w:r w:rsidR="00720471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:</w:t>
            </w:r>
          </w:p>
        </w:tc>
      </w:tr>
      <w:tr w:rsidR="00720471" w:rsidRPr="0099123B" w14:paraId="1AF94055" w14:textId="77777777" w:rsidTr="00720471">
        <w:trPr>
          <w:trHeight w:val="440"/>
        </w:trPr>
        <w:tc>
          <w:tcPr>
            <w:tcW w:w="10255" w:type="dxa"/>
            <w:vAlign w:val="center"/>
          </w:tcPr>
          <w:p w14:paraId="547155E6" w14:textId="77777777" w:rsidR="00720471" w:rsidRPr="00EC64DF" w:rsidRDefault="00720471" w:rsidP="0072047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5FDD4158" w14:textId="77777777" w:rsidR="00F7244E" w:rsidRPr="002B0E47" w:rsidRDefault="00F7244E" w:rsidP="00CA07AD">
      <w:pPr>
        <w:rPr>
          <w:rFonts w:ascii="Sylfaen" w:hAnsi="Sylfaen"/>
          <w:b/>
          <w:bCs/>
          <w:sz w:val="8"/>
          <w:szCs w:val="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35"/>
        <w:gridCol w:w="7020"/>
      </w:tblGrid>
      <w:tr w:rsidR="009D4B2F" w:rsidRPr="0099123B" w14:paraId="07478CE2" w14:textId="77777777" w:rsidTr="009D4B2F">
        <w:trPr>
          <w:trHeight w:val="800"/>
        </w:trPr>
        <w:tc>
          <w:tcPr>
            <w:tcW w:w="3235" w:type="dxa"/>
            <w:vAlign w:val="center"/>
          </w:tcPr>
          <w:p w14:paraId="2467AFC8" w14:textId="5036E72B" w:rsidR="009D4B2F" w:rsidRPr="0099123B" w:rsidRDefault="009D4B2F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საკონტაქტო პირის სახელი და გვარი</w:t>
            </w:r>
          </w:p>
        </w:tc>
        <w:tc>
          <w:tcPr>
            <w:tcW w:w="7020" w:type="dxa"/>
            <w:vAlign w:val="center"/>
          </w:tcPr>
          <w:p w14:paraId="38CF644C" w14:textId="77777777" w:rsidR="009D4B2F" w:rsidRPr="0099123B" w:rsidRDefault="009D4B2F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9D4B2F" w:rsidRPr="0099123B" w14:paraId="43F17CA2" w14:textId="77777777" w:rsidTr="009D4B2F">
        <w:trPr>
          <w:trHeight w:val="800"/>
        </w:trPr>
        <w:tc>
          <w:tcPr>
            <w:tcW w:w="3235" w:type="dxa"/>
            <w:vAlign w:val="center"/>
          </w:tcPr>
          <w:p w14:paraId="3A8ED337" w14:textId="77777777" w:rsidR="009D4B2F" w:rsidRPr="0099123B" w:rsidRDefault="009D4B2F" w:rsidP="009D4B2F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  <w:p w14:paraId="2359FBB1" w14:textId="576D1BBB" w:rsidR="009D4B2F" w:rsidRDefault="009D4B2F" w:rsidP="009D4B2F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(ტელეფონის ნომერი, ელ-ფოსტა)</w:t>
            </w:r>
          </w:p>
        </w:tc>
        <w:tc>
          <w:tcPr>
            <w:tcW w:w="7020" w:type="dxa"/>
            <w:vAlign w:val="center"/>
          </w:tcPr>
          <w:p w14:paraId="4E198433" w14:textId="77777777" w:rsidR="009D4B2F" w:rsidRPr="0099123B" w:rsidRDefault="009D4B2F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4996AD9C" w14:textId="44D23516" w:rsidR="00CA07AD" w:rsidRPr="00CD0F02" w:rsidRDefault="00CA07AD" w:rsidP="00CA07AD">
      <w:pPr>
        <w:rPr>
          <w:rFonts w:ascii="Sylfaen" w:hAnsi="Sylfaen"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35"/>
        <w:gridCol w:w="7020"/>
      </w:tblGrid>
      <w:tr w:rsidR="003676DA" w:rsidRPr="0099123B" w14:paraId="064AFBD4" w14:textId="77777777" w:rsidTr="00602094">
        <w:trPr>
          <w:trHeight w:val="755"/>
        </w:trPr>
        <w:tc>
          <w:tcPr>
            <w:tcW w:w="3235" w:type="dxa"/>
            <w:vAlign w:val="center"/>
          </w:tcPr>
          <w:p w14:paraId="549A3B69" w14:textId="380CB8AE" w:rsidR="003676DA" w:rsidRPr="0099123B" w:rsidRDefault="007B598C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დასახელება</w:t>
            </w: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/ ფიზიკური პირის სახელი და გვარი</w:t>
            </w:r>
          </w:p>
        </w:tc>
        <w:tc>
          <w:tcPr>
            <w:tcW w:w="7020" w:type="dxa"/>
            <w:vAlign w:val="center"/>
          </w:tcPr>
          <w:p w14:paraId="3BE61F49" w14:textId="77777777" w:rsidR="003676DA" w:rsidRPr="0099123B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99123B" w14:paraId="67270EF3" w14:textId="77777777" w:rsidTr="0099123B">
        <w:trPr>
          <w:trHeight w:val="500"/>
        </w:trPr>
        <w:tc>
          <w:tcPr>
            <w:tcW w:w="3235" w:type="dxa"/>
            <w:vAlign w:val="center"/>
          </w:tcPr>
          <w:p w14:paraId="05ABB25C" w14:textId="703E3EE8" w:rsidR="003676DA" w:rsidRPr="0099123B" w:rsidRDefault="00DD1720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საიდენტიფიკაციო კოდი / პირადი ნომერი</w:t>
            </w:r>
          </w:p>
        </w:tc>
        <w:tc>
          <w:tcPr>
            <w:tcW w:w="7020" w:type="dxa"/>
            <w:vAlign w:val="center"/>
          </w:tcPr>
          <w:p w14:paraId="26E62BB2" w14:textId="77777777" w:rsidR="003676DA" w:rsidRPr="0099123B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99123B" w14:paraId="03D67217" w14:textId="77777777" w:rsidTr="0099123B">
        <w:trPr>
          <w:trHeight w:val="500"/>
        </w:trPr>
        <w:tc>
          <w:tcPr>
            <w:tcW w:w="3235" w:type="dxa"/>
            <w:vAlign w:val="center"/>
          </w:tcPr>
          <w:p w14:paraId="60755E76" w14:textId="15B2FCF4" w:rsidR="003676DA" w:rsidRPr="0099123B" w:rsidRDefault="00AC3968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7020" w:type="dxa"/>
            <w:vAlign w:val="center"/>
          </w:tcPr>
          <w:p w14:paraId="11B5BB13" w14:textId="77777777" w:rsidR="003676DA" w:rsidRPr="0099123B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99123B" w14:paraId="1DBD935B" w14:textId="77777777" w:rsidTr="0099123B">
        <w:trPr>
          <w:trHeight w:val="764"/>
        </w:trPr>
        <w:tc>
          <w:tcPr>
            <w:tcW w:w="3235" w:type="dxa"/>
            <w:vAlign w:val="center"/>
          </w:tcPr>
          <w:p w14:paraId="0F959E20" w14:textId="77777777" w:rsidR="003676DA" w:rsidRPr="0099123B" w:rsidRDefault="00AC3968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  <w:p w14:paraId="54E399F2" w14:textId="3D71E725" w:rsidR="00F52D27" w:rsidRPr="0099123B" w:rsidRDefault="00F52D27" w:rsidP="003676DA">
            <w:pP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(ტელეფონის ნომერი, ელ-ფოსტა, საიტი)</w:t>
            </w:r>
          </w:p>
        </w:tc>
        <w:tc>
          <w:tcPr>
            <w:tcW w:w="7020" w:type="dxa"/>
            <w:vAlign w:val="center"/>
          </w:tcPr>
          <w:p w14:paraId="3A95BE98" w14:textId="77777777" w:rsidR="003676DA" w:rsidRPr="0099123B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931172C" w14:textId="77777777" w:rsidR="003676DA" w:rsidRPr="00CD0F02" w:rsidRDefault="003676DA" w:rsidP="003676DA">
      <w:pPr>
        <w:rPr>
          <w:rFonts w:ascii="Sylfaen" w:hAnsi="Sylfaen"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22E3A" w:rsidRPr="00A22E3A" w14:paraId="7376EBAA" w14:textId="77777777" w:rsidTr="00CD0F02">
        <w:trPr>
          <w:trHeight w:val="494"/>
        </w:trPr>
        <w:tc>
          <w:tcPr>
            <w:tcW w:w="10255" w:type="dxa"/>
            <w:vAlign w:val="center"/>
          </w:tcPr>
          <w:p w14:paraId="7FD041BD" w14:textId="5905C04F" w:rsidR="00A22E3A" w:rsidRPr="00A22E3A" w:rsidRDefault="000E3BA2" w:rsidP="000E3BA2">
            <w:pPr>
              <w:tabs>
                <w:tab w:val="left" w:pos="5616"/>
              </w:tabs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დაწყების თარიღი:                                                  დასრულების თარიღი:</w:t>
            </w:r>
          </w:p>
        </w:tc>
      </w:tr>
    </w:tbl>
    <w:p w14:paraId="0BA2E1E7" w14:textId="77777777" w:rsidR="00A22E3A" w:rsidRPr="00A22E3A" w:rsidRDefault="00A22E3A" w:rsidP="00A22E3A">
      <w:pPr>
        <w:spacing w:after="0" w:line="240" w:lineRule="auto"/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105"/>
        <w:gridCol w:w="3150"/>
      </w:tblGrid>
      <w:tr w:rsidR="00720471" w:rsidRPr="0099123B" w14:paraId="386786FA" w14:textId="77777777" w:rsidTr="00970FE3">
        <w:trPr>
          <w:trHeight w:val="710"/>
        </w:trPr>
        <w:tc>
          <w:tcPr>
            <w:tcW w:w="7105" w:type="dxa"/>
            <w:vAlign w:val="center"/>
          </w:tcPr>
          <w:p w14:paraId="562C94F0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საქართველოს კინემატოგრაფიის ეროვნული ცენტრიდან მოთხოვნილი თანხის ოდენობა:</w:t>
            </w:r>
          </w:p>
        </w:tc>
        <w:tc>
          <w:tcPr>
            <w:tcW w:w="3150" w:type="dxa"/>
            <w:vAlign w:val="center"/>
          </w:tcPr>
          <w:p w14:paraId="075A9089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720471" w:rsidRPr="0099123B" w14:paraId="51EB5046" w14:textId="77777777" w:rsidTr="00970FE3">
        <w:trPr>
          <w:trHeight w:val="440"/>
        </w:trPr>
        <w:tc>
          <w:tcPr>
            <w:tcW w:w="7105" w:type="dxa"/>
            <w:vAlign w:val="center"/>
          </w:tcPr>
          <w:p w14:paraId="76B1E8ED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თანადაფინანსების სხვა წყაროებიდან მიღებული თანხის ოდენობა:</w:t>
            </w:r>
          </w:p>
        </w:tc>
        <w:tc>
          <w:tcPr>
            <w:tcW w:w="3150" w:type="dxa"/>
            <w:vAlign w:val="center"/>
          </w:tcPr>
          <w:p w14:paraId="2241D093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720471" w:rsidRPr="0099123B" w14:paraId="732F0897" w14:textId="77777777" w:rsidTr="00970FE3">
        <w:trPr>
          <w:trHeight w:val="440"/>
        </w:trPr>
        <w:tc>
          <w:tcPr>
            <w:tcW w:w="7105" w:type="dxa"/>
            <w:vAlign w:val="center"/>
          </w:tcPr>
          <w:p w14:paraId="4B736219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თვითდაფინანსება</w:t>
            </w:r>
          </w:p>
        </w:tc>
        <w:tc>
          <w:tcPr>
            <w:tcW w:w="3150" w:type="dxa"/>
            <w:vAlign w:val="center"/>
          </w:tcPr>
          <w:p w14:paraId="24873CAA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720471" w:rsidRPr="0099123B" w14:paraId="29621349" w14:textId="77777777" w:rsidTr="00970FE3">
        <w:trPr>
          <w:trHeight w:val="440"/>
        </w:trPr>
        <w:tc>
          <w:tcPr>
            <w:tcW w:w="7105" w:type="dxa"/>
            <w:vAlign w:val="center"/>
          </w:tcPr>
          <w:p w14:paraId="6E6989F4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9123B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lastRenderedPageBreak/>
              <w:t>პროექტის საერთო ღირებულება:</w:t>
            </w:r>
          </w:p>
        </w:tc>
        <w:tc>
          <w:tcPr>
            <w:tcW w:w="3150" w:type="dxa"/>
            <w:vAlign w:val="center"/>
          </w:tcPr>
          <w:p w14:paraId="61DE54A4" w14:textId="77777777" w:rsidR="00720471" w:rsidRPr="0099123B" w:rsidRDefault="00720471" w:rsidP="00574459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47534B3C" w14:textId="77777777" w:rsidR="00711A2E" w:rsidRDefault="00711A2E" w:rsidP="00EC1EC5">
      <w:pPr>
        <w:rPr>
          <w:rFonts w:ascii="Sylfaen" w:hAnsi="Sylfaen"/>
          <w:b/>
          <w:bCs/>
        </w:rPr>
      </w:pPr>
    </w:p>
    <w:p w14:paraId="03E8CA22" w14:textId="1F3820E9" w:rsidR="0005552A" w:rsidRPr="000A40DC" w:rsidRDefault="00640469" w:rsidP="00EC1EC5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</w:rPr>
        <w:t>დასაზუსტებელი საკითხის</w:t>
      </w:r>
      <w:r w:rsidR="001D2A3A" w:rsidRPr="000A40DC">
        <w:rPr>
          <w:rFonts w:ascii="Sylfaen" w:hAnsi="Sylfaen"/>
          <w:b/>
          <w:bCs/>
          <w:lang w:val="ka-GE"/>
        </w:rPr>
        <w:t xml:space="preserve"> </w:t>
      </w:r>
      <w:r w:rsidR="009E1039" w:rsidRPr="000A40DC">
        <w:rPr>
          <w:rFonts w:ascii="Sylfaen" w:hAnsi="Sylfaen"/>
          <w:b/>
          <w:bCs/>
          <w:lang w:val="ka-GE"/>
        </w:rPr>
        <w:t>მოკლე აღწერა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F3ED3" w14:paraId="387C8CD9" w14:textId="77777777" w:rsidTr="00A10508">
        <w:trPr>
          <w:trHeight w:val="1079"/>
        </w:trPr>
        <w:tc>
          <w:tcPr>
            <w:tcW w:w="10168" w:type="dxa"/>
          </w:tcPr>
          <w:p w14:paraId="07A0A23C" w14:textId="77777777" w:rsidR="00AF3ED3" w:rsidRDefault="00AF3ED3" w:rsidP="00764B56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5D9952AA" w14:textId="77777777" w:rsidR="00F96B14" w:rsidRDefault="00F96B14" w:rsidP="00EC1EC5">
      <w:pPr>
        <w:rPr>
          <w:rFonts w:ascii="Sylfaen" w:hAnsi="Sylfaen"/>
          <w:sz w:val="22"/>
          <w:szCs w:val="22"/>
          <w:lang w:val="ka-GE"/>
        </w:rPr>
      </w:pPr>
    </w:p>
    <w:p w14:paraId="6B4FABF9" w14:textId="3BB502FC" w:rsidR="0054048E" w:rsidRDefault="00C631B6" w:rsidP="0054048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პროექტის</w:t>
      </w:r>
      <w:r w:rsidR="0054048E">
        <w:rPr>
          <w:rFonts w:ascii="Sylfaen" w:hAnsi="Sylfaen"/>
          <w:b/>
          <w:bCs/>
          <w:lang w:val="ka-GE"/>
        </w:rPr>
        <w:t xml:space="preserve"> ბიუჯეტი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2387"/>
        <w:gridCol w:w="1507"/>
        <w:gridCol w:w="1304"/>
        <w:gridCol w:w="1168"/>
        <w:gridCol w:w="1259"/>
        <w:gridCol w:w="1321"/>
        <w:gridCol w:w="825"/>
      </w:tblGrid>
      <w:tr w:rsidR="003A6F76" w:rsidRPr="006E6E88" w14:paraId="0014047D" w14:textId="77777777" w:rsidTr="000B4943">
        <w:trPr>
          <w:trHeight w:val="575"/>
        </w:trPr>
        <w:tc>
          <w:tcPr>
            <w:tcW w:w="10168" w:type="dxa"/>
            <w:gridSpan w:val="8"/>
            <w:vAlign w:val="center"/>
          </w:tcPr>
          <w:p w14:paraId="245C32C2" w14:textId="33304447" w:rsidR="003A6F76" w:rsidRPr="000B4943" w:rsidRDefault="00C631B6" w:rsidP="000B4943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CD171F"/>
                <w:sz w:val="22"/>
                <w:szCs w:val="22"/>
                <w:lang w:val="ka-GE"/>
              </w:rPr>
              <w:t xml:space="preserve">პროექტის </w:t>
            </w:r>
            <w:r w:rsidR="003A6F76" w:rsidRPr="000B4943">
              <w:rPr>
                <w:rFonts w:ascii="Sylfaen" w:hAnsi="Sylfaen"/>
                <w:b/>
                <w:bCs/>
                <w:color w:val="CD171F"/>
                <w:sz w:val="22"/>
                <w:szCs w:val="22"/>
                <w:lang w:val="ka-GE"/>
              </w:rPr>
              <w:t>დასახელება</w:t>
            </w:r>
          </w:p>
        </w:tc>
      </w:tr>
      <w:tr w:rsidR="00ED22C7" w:rsidRPr="006E6E88" w14:paraId="411C7219" w14:textId="77777777" w:rsidTr="00817441">
        <w:trPr>
          <w:trHeight w:val="350"/>
        </w:trPr>
        <w:tc>
          <w:tcPr>
            <w:tcW w:w="397" w:type="dxa"/>
            <w:vMerge w:val="restart"/>
            <w:vAlign w:val="center"/>
          </w:tcPr>
          <w:p w14:paraId="54F43B7A" w14:textId="6F3D2844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387" w:type="dxa"/>
            <w:vMerge w:val="restart"/>
            <w:vAlign w:val="center"/>
          </w:tcPr>
          <w:p w14:paraId="389A87DE" w14:textId="60DD20CB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</w:rPr>
              <w:t>სამუშაოს</w:t>
            </w:r>
            <w:r w:rsidRPr="006E6E88">
              <w:rPr>
                <w:rFonts w:ascii="AcadNusx" w:eastAsia="Calibri" w:hAnsi="AcadNusx"/>
                <w:b/>
                <w:bCs/>
                <w:noProof/>
                <w:sz w:val="18"/>
                <w:szCs w:val="18"/>
              </w:rPr>
              <w:t>/</w:t>
            </w:r>
            <w:r w:rsidRPr="006E6E88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</w:rPr>
              <w:t>მომსახურების</w:t>
            </w:r>
            <w:r w:rsidRPr="006E6E88">
              <w:rPr>
                <w:rFonts w:ascii="AcadNusx" w:eastAsia="Calibri" w:hAnsi="AcadNusx"/>
                <w:b/>
                <w:bCs/>
                <w:noProof/>
                <w:sz w:val="18"/>
                <w:szCs w:val="18"/>
              </w:rPr>
              <w:t xml:space="preserve"> </w:t>
            </w:r>
            <w:r w:rsidRPr="006E6E88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</w:rPr>
              <w:t>დასახელება</w:t>
            </w:r>
          </w:p>
        </w:tc>
        <w:tc>
          <w:tcPr>
            <w:tcW w:w="1507" w:type="dxa"/>
            <w:vMerge w:val="restart"/>
            <w:vAlign w:val="center"/>
          </w:tcPr>
          <w:p w14:paraId="1B5B339B" w14:textId="09D7A300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განზომილების ერთეული</w:t>
            </w:r>
          </w:p>
        </w:tc>
        <w:tc>
          <w:tcPr>
            <w:tcW w:w="1304" w:type="dxa"/>
            <w:vMerge w:val="restart"/>
            <w:vAlign w:val="center"/>
          </w:tcPr>
          <w:p w14:paraId="14D780A0" w14:textId="75DEE9B5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1168" w:type="dxa"/>
            <w:vMerge w:val="restart"/>
            <w:vAlign w:val="center"/>
          </w:tcPr>
          <w:p w14:paraId="01BA6B1F" w14:textId="06E73AB4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3405" w:type="dxa"/>
            <w:gridSpan w:val="3"/>
            <w:vAlign w:val="center"/>
          </w:tcPr>
          <w:p w14:paraId="48640B90" w14:textId="4A614583" w:rsidR="003A6F76" w:rsidRPr="006E6E88" w:rsidRDefault="006E6E88" w:rsidP="000B4943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დაფინანსება</w:t>
            </w:r>
          </w:p>
        </w:tc>
      </w:tr>
      <w:tr w:rsidR="000B4943" w:rsidRPr="006E6E88" w14:paraId="1F8573EC" w14:textId="77777777" w:rsidTr="00817441">
        <w:trPr>
          <w:trHeight w:val="620"/>
        </w:trPr>
        <w:tc>
          <w:tcPr>
            <w:tcW w:w="397" w:type="dxa"/>
            <w:vMerge/>
            <w:vAlign w:val="center"/>
          </w:tcPr>
          <w:p w14:paraId="7B51FA4D" w14:textId="77777777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2387" w:type="dxa"/>
            <w:vMerge/>
            <w:vAlign w:val="center"/>
          </w:tcPr>
          <w:p w14:paraId="12FC5848" w14:textId="77777777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Merge/>
            <w:vAlign w:val="center"/>
          </w:tcPr>
          <w:p w14:paraId="75D382D1" w14:textId="77777777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Merge/>
            <w:vAlign w:val="center"/>
          </w:tcPr>
          <w:p w14:paraId="4E4E82C3" w14:textId="77777777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Merge/>
            <w:vAlign w:val="center"/>
          </w:tcPr>
          <w:p w14:paraId="57DEEC23" w14:textId="77777777" w:rsidR="003A6F76" w:rsidRPr="006E6E88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4FB4FFA" w14:textId="7601F658" w:rsidR="003A6F76" w:rsidRPr="006E6E88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ეროვნული კინოცენტრი</w:t>
            </w:r>
          </w:p>
        </w:tc>
        <w:tc>
          <w:tcPr>
            <w:tcW w:w="1321" w:type="dxa"/>
            <w:vAlign w:val="center"/>
          </w:tcPr>
          <w:p w14:paraId="2837FB32" w14:textId="599474A4" w:rsidR="003A6F76" w:rsidRPr="006E6E88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პარტნიორი ორგანიზაცია</w:t>
            </w:r>
          </w:p>
        </w:tc>
        <w:tc>
          <w:tcPr>
            <w:tcW w:w="825" w:type="dxa"/>
            <w:vAlign w:val="center"/>
          </w:tcPr>
          <w:p w14:paraId="06AC6AAF" w14:textId="0108974E" w:rsidR="003A6F76" w:rsidRPr="006E6E88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6E8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ჯამი</w:t>
            </w:r>
          </w:p>
        </w:tc>
      </w:tr>
      <w:tr w:rsidR="000B4943" w:rsidRPr="006E6E88" w14:paraId="5EAD7A64" w14:textId="77777777" w:rsidTr="00817441">
        <w:tc>
          <w:tcPr>
            <w:tcW w:w="397" w:type="dxa"/>
            <w:vAlign w:val="center"/>
          </w:tcPr>
          <w:p w14:paraId="7E6741CB" w14:textId="5057727C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2387" w:type="dxa"/>
            <w:vAlign w:val="center"/>
          </w:tcPr>
          <w:p w14:paraId="5A5412F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666952B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19647E2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D50A56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09E66DD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80F6EA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3159979" w14:textId="58E66913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3426D21D" w14:textId="77777777" w:rsidTr="00817441">
        <w:tc>
          <w:tcPr>
            <w:tcW w:w="397" w:type="dxa"/>
            <w:vAlign w:val="center"/>
          </w:tcPr>
          <w:p w14:paraId="50E57279" w14:textId="45CFD19E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2387" w:type="dxa"/>
            <w:vAlign w:val="center"/>
          </w:tcPr>
          <w:p w14:paraId="0D656606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07B466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0A053B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51B8893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F74046E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0DAAB7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2FF06386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7C6C8DE0" w14:textId="77777777" w:rsidTr="00817441">
        <w:tc>
          <w:tcPr>
            <w:tcW w:w="397" w:type="dxa"/>
            <w:vAlign w:val="center"/>
          </w:tcPr>
          <w:p w14:paraId="75805F9A" w14:textId="50A97AAE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2387" w:type="dxa"/>
            <w:vAlign w:val="center"/>
          </w:tcPr>
          <w:p w14:paraId="58E08D68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399DAF5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15D61C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67D8EE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9DEF108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38D18896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5971C3A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14560634" w14:textId="77777777" w:rsidTr="00817441">
        <w:tc>
          <w:tcPr>
            <w:tcW w:w="397" w:type="dxa"/>
            <w:vAlign w:val="center"/>
          </w:tcPr>
          <w:p w14:paraId="773BE006" w14:textId="10D44EB7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387" w:type="dxa"/>
            <w:vAlign w:val="center"/>
          </w:tcPr>
          <w:p w14:paraId="4F0E403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0C339F3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C931EA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030BE4C8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A5486A6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7BE7EC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0212551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32B13F7F" w14:textId="77777777" w:rsidTr="00817441">
        <w:tc>
          <w:tcPr>
            <w:tcW w:w="397" w:type="dxa"/>
            <w:vAlign w:val="center"/>
          </w:tcPr>
          <w:p w14:paraId="64685BE5" w14:textId="3BDC6C5E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2387" w:type="dxa"/>
            <w:vAlign w:val="center"/>
          </w:tcPr>
          <w:p w14:paraId="129A462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4382C1A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A4B0772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B695E9A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145F3102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2E7E55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555ABE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109DF3DB" w14:textId="77777777" w:rsidTr="00817441">
        <w:tc>
          <w:tcPr>
            <w:tcW w:w="397" w:type="dxa"/>
            <w:vAlign w:val="center"/>
          </w:tcPr>
          <w:p w14:paraId="4F5D97A8" w14:textId="12361A3C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2387" w:type="dxa"/>
            <w:vAlign w:val="center"/>
          </w:tcPr>
          <w:p w14:paraId="548FE2B2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2EF89843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1F614C4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8874F3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69F5AFD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166B46E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2C2488B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2C712BAB" w14:textId="77777777" w:rsidTr="00817441">
        <w:tc>
          <w:tcPr>
            <w:tcW w:w="397" w:type="dxa"/>
            <w:vAlign w:val="center"/>
          </w:tcPr>
          <w:p w14:paraId="6CF12A6E" w14:textId="4099193C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2387" w:type="dxa"/>
            <w:vAlign w:val="center"/>
          </w:tcPr>
          <w:p w14:paraId="7AF5A7E8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3D37697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1D6C42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72F69D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0FCA2B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6FA39B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6884099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36FC327E" w14:textId="77777777" w:rsidTr="00817441">
        <w:tc>
          <w:tcPr>
            <w:tcW w:w="397" w:type="dxa"/>
            <w:vAlign w:val="center"/>
          </w:tcPr>
          <w:p w14:paraId="6A8A8FF9" w14:textId="4C69D76E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2387" w:type="dxa"/>
            <w:vAlign w:val="center"/>
          </w:tcPr>
          <w:p w14:paraId="60C2272F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13662D3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1E1431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49D888D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1306DA7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08F7640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15C4B90F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79ED3B11" w14:textId="77777777" w:rsidTr="00817441">
        <w:tc>
          <w:tcPr>
            <w:tcW w:w="397" w:type="dxa"/>
            <w:vAlign w:val="center"/>
          </w:tcPr>
          <w:p w14:paraId="16427469" w14:textId="137A7F7D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2387" w:type="dxa"/>
            <w:vAlign w:val="center"/>
          </w:tcPr>
          <w:p w14:paraId="0E78A39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452850E3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36B3F26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306810E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35CFE1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418D0E4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5B6983A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14FBFAD9" w14:textId="77777777" w:rsidTr="00817441">
        <w:tc>
          <w:tcPr>
            <w:tcW w:w="397" w:type="dxa"/>
            <w:vAlign w:val="center"/>
          </w:tcPr>
          <w:p w14:paraId="24A50E75" w14:textId="1E1A8967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2387" w:type="dxa"/>
            <w:vAlign w:val="center"/>
          </w:tcPr>
          <w:p w14:paraId="6B285CE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8188FA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32709DF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569AB1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61D60D7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BD056B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29B904F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63E50FFC" w14:textId="77777777" w:rsidTr="00817441">
        <w:tc>
          <w:tcPr>
            <w:tcW w:w="397" w:type="dxa"/>
            <w:vAlign w:val="center"/>
          </w:tcPr>
          <w:p w14:paraId="686306E4" w14:textId="15F1C563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11</w:t>
            </w:r>
          </w:p>
        </w:tc>
        <w:tc>
          <w:tcPr>
            <w:tcW w:w="2387" w:type="dxa"/>
            <w:vAlign w:val="center"/>
          </w:tcPr>
          <w:p w14:paraId="3A0C5728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787CD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75904E3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0D1D63B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B862E0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59FB8C0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B7F762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2674C2F5" w14:textId="77777777" w:rsidTr="00817441">
        <w:tc>
          <w:tcPr>
            <w:tcW w:w="397" w:type="dxa"/>
            <w:vAlign w:val="center"/>
          </w:tcPr>
          <w:p w14:paraId="270CC016" w14:textId="40D59A69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2387" w:type="dxa"/>
            <w:vAlign w:val="center"/>
          </w:tcPr>
          <w:p w14:paraId="2F31E5D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284AEE0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D9B421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84420C3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58A9A49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7F1C2731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6188A0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766BC1BB" w14:textId="77777777" w:rsidTr="00817441">
        <w:tc>
          <w:tcPr>
            <w:tcW w:w="397" w:type="dxa"/>
            <w:vAlign w:val="center"/>
          </w:tcPr>
          <w:p w14:paraId="6E377310" w14:textId="31EFADAB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13</w:t>
            </w:r>
          </w:p>
        </w:tc>
        <w:tc>
          <w:tcPr>
            <w:tcW w:w="2387" w:type="dxa"/>
            <w:vAlign w:val="center"/>
          </w:tcPr>
          <w:p w14:paraId="6046145D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B880ED2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2DAD82B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47CFDE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A2542B5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027D1829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1414A0D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30C0173A" w14:textId="77777777" w:rsidTr="00817441">
        <w:tc>
          <w:tcPr>
            <w:tcW w:w="397" w:type="dxa"/>
            <w:vAlign w:val="center"/>
          </w:tcPr>
          <w:p w14:paraId="25CD0403" w14:textId="69F52E6F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14</w:t>
            </w:r>
          </w:p>
        </w:tc>
        <w:tc>
          <w:tcPr>
            <w:tcW w:w="2387" w:type="dxa"/>
            <w:vAlign w:val="center"/>
          </w:tcPr>
          <w:p w14:paraId="451FA462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69F20D6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5F9256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421C92FF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5D400B6A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7D02C5F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6E7244A3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6E6E88" w14:paraId="0A8245A3" w14:textId="77777777" w:rsidTr="00817441">
        <w:tc>
          <w:tcPr>
            <w:tcW w:w="397" w:type="dxa"/>
            <w:vAlign w:val="center"/>
          </w:tcPr>
          <w:p w14:paraId="130B04CD" w14:textId="603320C7" w:rsidR="000B4943" w:rsidRPr="000B4943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B4943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</w:p>
        </w:tc>
        <w:tc>
          <w:tcPr>
            <w:tcW w:w="2387" w:type="dxa"/>
            <w:vAlign w:val="center"/>
          </w:tcPr>
          <w:p w14:paraId="28C3DF0D" w14:textId="57628DBD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D50C07F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DF5D2F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AABB0FC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7B1B087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6CE03FB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087BA554" w14:textId="77777777" w:rsidR="000B4943" w:rsidRPr="000B4943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17441" w:rsidRPr="006E6E88" w14:paraId="074F7F98" w14:textId="77777777" w:rsidTr="00817441">
        <w:trPr>
          <w:trHeight w:val="539"/>
        </w:trPr>
        <w:tc>
          <w:tcPr>
            <w:tcW w:w="6763" w:type="dxa"/>
            <w:gridSpan w:val="5"/>
            <w:vAlign w:val="center"/>
          </w:tcPr>
          <w:p w14:paraId="1F9A5568" w14:textId="4098362C" w:rsidR="00817441" w:rsidRPr="00817441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ჯამური ღირებულება</w:t>
            </w:r>
          </w:p>
        </w:tc>
        <w:tc>
          <w:tcPr>
            <w:tcW w:w="1259" w:type="dxa"/>
            <w:vAlign w:val="center"/>
          </w:tcPr>
          <w:p w14:paraId="7ECB3079" w14:textId="77777777" w:rsidR="00817441" w:rsidRPr="00817441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540F8CEA" w14:textId="77777777" w:rsidR="00817441" w:rsidRPr="00817441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39DC9B1" w14:textId="77777777" w:rsidR="00817441" w:rsidRPr="00817441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</w:tr>
    </w:tbl>
    <w:p w14:paraId="21509915" w14:textId="77777777" w:rsidR="00711A2E" w:rsidRDefault="00711A2E" w:rsidP="00970FE3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2F4DACE" w14:textId="617A064D" w:rsidR="0069000D" w:rsidRPr="00970FE3" w:rsidRDefault="0069000D" w:rsidP="00970FE3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C2C43">
        <w:rPr>
          <w:rFonts w:ascii="Sylfaen" w:hAnsi="Sylfaen"/>
          <w:sz w:val="22"/>
          <w:szCs w:val="22"/>
          <w:lang w:val="ka-GE"/>
        </w:rPr>
        <w:t>იურიდიული პირის ხელმძღვანელობითი/წარმომადგენლობითი უფლებამოსილების მქონე</w:t>
      </w:r>
      <w:r w:rsidR="00970FE3">
        <w:rPr>
          <w:rFonts w:ascii="Sylfaen" w:hAnsi="Sylfaen"/>
          <w:sz w:val="22"/>
          <w:szCs w:val="22"/>
          <w:lang w:val="ka-GE"/>
        </w:rPr>
        <w:t xml:space="preserve"> </w:t>
      </w:r>
      <w:r w:rsidRPr="00EC2C43">
        <w:rPr>
          <w:rFonts w:ascii="Sylfaen" w:hAnsi="Sylfaen"/>
          <w:sz w:val="22"/>
          <w:szCs w:val="22"/>
          <w:lang w:val="ka-GE"/>
        </w:rPr>
        <w:t xml:space="preserve">პირი/ფიზიკური პირი - </w:t>
      </w:r>
      <w:r w:rsidRPr="008E2044">
        <w:rPr>
          <w:rFonts w:ascii="Sylfaen" w:hAnsi="Sylfaen"/>
          <w:color w:val="CD171F"/>
          <w:sz w:val="22"/>
          <w:szCs w:val="22"/>
          <w:lang w:val="ka-GE"/>
        </w:rPr>
        <w:t>სახელი და გვარი</w:t>
      </w:r>
    </w:p>
    <w:p w14:paraId="567ACB21" w14:textId="77777777" w:rsidR="0069000D" w:rsidRDefault="0069000D" w:rsidP="0069000D">
      <w:pPr>
        <w:rPr>
          <w:rFonts w:ascii="Sylfaen" w:hAnsi="Sylfaen"/>
          <w:sz w:val="22"/>
          <w:szCs w:val="22"/>
          <w:lang w:val="ka-GE"/>
        </w:rPr>
      </w:pPr>
    </w:p>
    <w:p w14:paraId="3FCF96F7" w14:textId="77777777" w:rsidR="0069000D" w:rsidRDefault="0069000D" w:rsidP="0069000D">
      <w:pPr>
        <w:rPr>
          <w:rFonts w:ascii="Sylfaen" w:hAnsi="Sylfaen"/>
          <w:i/>
          <w:iCs/>
          <w:sz w:val="22"/>
          <w:szCs w:val="22"/>
          <w:lang w:val="ka-GE"/>
        </w:rPr>
      </w:pPr>
      <w:r w:rsidRPr="0005552A">
        <w:rPr>
          <w:rFonts w:ascii="Sylfaen" w:hAnsi="Sylfaen"/>
          <w:i/>
          <w:iCs/>
          <w:sz w:val="22"/>
          <w:szCs w:val="22"/>
          <w:lang w:val="ka-GE"/>
        </w:rPr>
        <w:t xml:space="preserve">ხელმოწერა ____________________________       </w:t>
      </w:r>
      <w:r w:rsidRPr="0005552A">
        <w:rPr>
          <w:rFonts w:ascii="Sylfaen" w:hAnsi="Sylfaen"/>
          <w:i/>
          <w:iCs/>
          <w:sz w:val="22"/>
          <w:szCs w:val="22"/>
          <w:lang w:val="ka-GE"/>
        </w:rPr>
        <w:tab/>
      </w:r>
      <w:r w:rsidRPr="0005552A">
        <w:rPr>
          <w:rFonts w:ascii="Sylfaen" w:hAnsi="Sylfaen"/>
          <w:i/>
          <w:iCs/>
          <w:sz w:val="22"/>
          <w:szCs w:val="22"/>
          <w:lang w:val="ka-GE"/>
        </w:rPr>
        <w:tab/>
      </w:r>
      <w:r w:rsidRPr="0005552A">
        <w:rPr>
          <w:rFonts w:ascii="Sylfaen" w:hAnsi="Sylfaen"/>
          <w:i/>
          <w:iCs/>
          <w:sz w:val="22"/>
          <w:szCs w:val="22"/>
          <w:lang w:val="ka-GE"/>
        </w:rPr>
        <w:tab/>
      </w:r>
      <w:r w:rsidRPr="0005552A">
        <w:rPr>
          <w:rFonts w:ascii="Sylfaen" w:hAnsi="Sylfaen"/>
          <w:i/>
          <w:iCs/>
          <w:sz w:val="22"/>
          <w:szCs w:val="22"/>
          <w:lang w:val="ka-GE"/>
        </w:rPr>
        <w:tab/>
        <w:t>თარიღი ___________________</w:t>
      </w:r>
    </w:p>
    <w:p w14:paraId="4BD52172" w14:textId="77777777" w:rsidR="002C0F0F" w:rsidRPr="002C0F0F" w:rsidRDefault="002C0F0F" w:rsidP="002C0F0F">
      <w:pPr>
        <w:rPr>
          <w:rFonts w:ascii="Sylfaen" w:hAnsi="Sylfaen"/>
          <w:sz w:val="22"/>
          <w:szCs w:val="22"/>
          <w:lang w:val="ka-GE"/>
        </w:rPr>
      </w:pPr>
    </w:p>
    <w:sectPr w:rsidR="002C0F0F" w:rsidRPr="002C0F0F" w:rsidSect="00664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864" w:bottom="144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0B49" w14:textId="77777777" w:rsidR="00B94FB4" w:rsidRDefault="00B94FB4" w:rsidP="000D46B9">
      <w:pPr>
        <w:spacing w:after="0" w:line="240" w:lineRule="auto"/>
      </w:pPr>
      <w:r>
        <w:separator/>
      </w:r>
    </w:p>
  </w:endnote>
  <w:endnote w:type="continuationSeparator" w:id="0">
    <w:p w14:paraId="62D58F8A" w14:textId="77777777" w:rsidR="00B94FB4" w:rsidRDefault="00B94FB4" w:rsidP="000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1EF" w14:textId="77777777" w:rsidR="00071AE1" w:rsidRDefault="00071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ylfaen" w:hAnsi="Sylfaen"/>
        <w:b/>
        <w:bCs/>
        <w:sz w:val="20"/>
        <w:szCs w:val="20"/>
        <w:lang w:val="ka-GE"/>
      </w:rPr>
      <w:id w:val="1457531868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noProof/>
        <w:sz w:val="24"/>
        <w:szCs w:val="24"/>
        <w:lang w:val="en-US"/>
      </w:rPr>
    </w:sdtEndPr>
    <w:sdtContent>
      <w:p w14:paraId="2F9727E8" w14:textId="3C4DBF4D" w:rsidR="0066446E" w:rsidRPr="000D46B9" w:rsidRDefault="0066446E" w:rsidP="0066446E">
        <w:pPr>
          <w:pStyle w:val="Header"/>
          <w:rPr>
            <w:rFonts w:ascii="Sylfaen" w:hAnsi="Sylfaen"/>
            <w:b/>
            <w:bCs/>
            <w:sz w:val="20"/>
            <w:szCs w:val="20"/>
            <w:lang w:val="ka-GE"/>
          </w:rPr>
        </w:pP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begin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instrText xml:space="preserve"> PAGE   \* MERGEFORMAT </w:instrTex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separate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>2</w: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end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 xml:space="preserve"> </w:t>
        </w:r>
        <w:r>
          <w:rPr>
            <w:rFonts w:ascii="Sylfaen" w:hAnsi="Sylfaen"/>
            <w:b/>
            <w:bCs/>
            <w:sz w:val="20"/>
            <w:szCs w:val="20"/>
            <w:lang w:val="ka-GE"/>
          </w:rPr>
          <w:t xml:space="preserve">| </w:t>
        </w:r>
        <w:r w:rsidRPr="000D46B9">
          <w:rPr>
            <w:rFonts w:ascii="Sylfaen" w:hAnsi="Sylfaen"/>
            <w:b/>
            <w:bCs/>
            <w:sz w:val="20"/>
            <w:szCs w:val="20"/>
            <w:lang w:val="ka-GE"/>
          </w:rPr>
          <w:t>საქართველოს კინემატოგრაფიის ეროვნული ცენტრი</w:t>
        </w:r>
      </w:p>
      <w:p w14:paraId="269008ED" w14:textId="54E2B736" w:rsidR="0066446E" w:rsidRDefault="00000000">
        <w:pPr>
          <w:pStyle w:val="Footer"/>
        </w:pPr>
      </w:p>
    </w:sdtContent>
  </w:sdt>
  <w:p w14:paraId="21E8655A" w14:textId="77777777" w:rsidR="0066446E" w:rsidRDefault="00664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8688" w14:textId="77777777" w:rsidR="00071AE1" w:rsidRDefault="0007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526A" w14:textId="77777777" w:rsidR="00B94FB4" w:rsidRDefault="00B94FB4" w:rsidP="000D46B9">
      <w:pPr>
        <w:spacing w:after="0" w:line="240" w:lineRule="auto"/>
      </w:pPr>
      <w:r>
        <w:separator/>
      </w:r>
    </w:p>
  </w:footnote>
  <w:footnote w:type="continuationSeparator" w:id="0">
    <w:p w14:paraId="792A7E01" w14:textId="77777777" w:rsidR="00B94FB4" w:rsidRDefault="00B94FB4" w:rsidP="000D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86D7" w14:textId="77777777" w:rsidR="00071AE1" w:rsidRDefault="00071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A6A" w14:textId="3673DA24" w:rsidR="000D46B9" w:rsidRDefault="000D46B9" w:rsidP="000D46B9">
    <w:pPr>
      <w:pStyle w:val="Header"/>
      <w:jc w:val="right"/>
      <w:rPr>
        <w:rFonts w:ascii="Sylfaen" w:hAnsi="Sylfaen"/>
        <w:b/>
        <w:bCs/>
        <w:sz w:val="20"/>
        <w:szCs w:val="20"/>
        <w:lang w:val="ka-GE"/>
      </w:rPr>
    </w:pPr>
    <w:r w:rsidRPr="000D46B9">
      <w:rPr>
        <w:rFonts w:ascii="Sylfaen" w:hAnsi="Sylfaen"/>
        <w:b/>
        <w:bCs/>
        <w:sz w:val="20"/>
        <w:szCs w:val="20"/>
        <w:lang w:val="ka-GE"/>
      </w:rPr>
      <w:t>საქართველოს კინემატოგრაფიის ეროვნული ცენტრი</w:t>
    </w:r>
  </w:p>
  <w:p w14:paraId="30EFF77E" w14:textId="77777777" w:rsidR="00711A2E" w:rsidRDefault="00711A2E" w:rsidP="000D46B9">
    <w:pPr>
      <w:pStyle w:val="Header"/>
      <w:jc w:val="right"/>
      <w:rPr>
        <w:rFonts w:ascii="Sylfaen" w:hAnsi="Sylfaen"/>
        <w:b/>
        <w:bCs/>
        <w:sz w:val="20"/>
        <w:szCs w:val="20"/>
        <w:lang w:val="ka-GE"/>
      </w:rPr>
    </w:pPr>
  </w:p>
  <w:p w14:paraId="07B8D32A" w14:textId="6DE17077" w:rsidR="00711A2E" w:rsidRPr="00711A2E" w:rsidRDefault="00711A2E" w:rsidP="000D46B9">
    <w:pPr>
      <w:pStyle w:val="Header"/>
      <w:jc w:val="right"/>
      <w:rPr>
        <w:rFonts w:ascii="Sylfaen" w:hAnsi="Sylfaen"/>
        <w:b/>
        <w:bCs/>
        <w:i/>
        <w:iCs/>
        <w:sz w:val="20"/>
        <w:szCs w:val="20"/>
        <w:lang w:val="ka-GE"/>
      </w:rPr>
    </w:pPr>
    <w:r w:rsidRPr="00711A2E">
      <w:rPr>
        <w:rFonts w:ascii="Sylfaen" w:hAnsi="Sylfaen"/>
        <w:b/>
        <w:bCs/>
        <w:i/>
        <w:iCs/>
        <w:sz w:val="20"/>
        <w:szCs w:val="20"/>
        <w:lang w:val="ka-GE"/>
      </w:rPr>
      <w:t>დანართი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6353" w14:textId="77777777" w:rsidR="00071AE1" w:rsidRDefault="00071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4E1"/>
    <w:multiLevelType w:val="hybridMultilevel"/>
    <w:tmpl w:val="9CCA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6E9"/>
    <w:multiLevelType w:val="hybridMultilevel"/>
    <w:tmpl w:val="B040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23DC"/>
    <w:multiLevelType w:val="hybridMultilevel"/>
    <w:tmpl w:val="DFE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0AEA"/>
    <w:multiLevelType w:val="hybridMultilevel"/>
    <w:tmpl w:val="CB760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016566">
    <w:abstractNumId w:val="2"/>
  </w:num>
  <w:num w:numId="2" w16cid:durableId="1324158653">
    <w:abstractNumId w:val="0"/>
  </w:num>
  <w:num w:numId="3" w16cid:durableId="486018501">
    <w:abstractNumId w:val="3"/>
  </w:num>
  <w:num w:numId="4" w16cid:durableId="213348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0B"/>
    <w:rsid w:val="000008C3"/>
    <w:rsid w:val="00003AE5"/>
    <w:rsid w:val="00003F39"/>
    <w:rsid w:val="000054B2"/>
    <w:rsid w:val="000455D2"/>
    <w:rsid w:val="0004614C"/>
    <w:rsid w:val="0005552A"/>
    <w:rsid w:val="000647C9"/>
    <w:rsid w:val="000673F3"/>
    <w:rsid w:val="00071AE1"/>
    <w:rsid w:val="000825CD"/>
    <w:rsid w:val="00096A82"/>
    <w:rsid w:val="000A40DC"/>
    <w:rsid w:val="000A439D"/>
    <w:rsid w:val="000B4943"/>
    <w:rsid w:val="000C0A84"/>
    <w:rsid w:val="000D46B9"/>
    <w:rsid w:val="000E2676"/>
    <w:rsid w:val="000E3BA2"/>
    <w:rsid w:val="000F301E"/>
    <w:rsid w:val="00101DF2"/>
    <w:rsid w:val="00120154"/>
    <w:rsid w:val="00121498"/>
    <w:rsid w:val="001270CB"/>
    <w:rsid w:val="001620AD"/>
    <w:rsid w:val="0018530C"/>
    <w:rsid w:val="001A4FA0"/>
    <w:rsid w:val="001D190A"/>
    <w:rsid w:val="001D2A3A"/>
    <w:rsid w:val="0020269E"/>
    <w:rsid w:val="00210012"/>
    <w:rsid w:val="00210C8F"/>
    <w:rsid w:val="0023184F"/>
    <w:rsid w:val="00241F13"/>
    <w:rsid w:val="00264745"/>
    <w:rsid w:val="00273E91"/>
    <w:rsid w:val="00277177"/>
    <w:rsid w:val="002B0E47"/>
    <w:rsid w:val="002C0F0F"/>
    <w:rsid w:val="002D71AF"/>
    <w:rsid w:val="002D7F01"/>
    <w:rsid w:val="002E0298"/>
    <w:rsid w:val="002F04B5"/>
    <w:rsid w:val="002F3CF7"/>
    <w:rsid w:val="0031500E"/>
    <w:rsid w:val="003569D8"/>
    <w:rsid w:val="0036033C"/>
    <w:rsid w:val="003676DA"/>
    <w:rsid w:val="00370C8C"/>
    <w:rsid w:val="003A6F76"/>
    <w:rsid w:val="003B43BC"/>
    <w:rsid w:val="003C57AC"/>
    <w:rsid w:val="003F319B"/>
    <w:rsid w:val="00426DFF"/>
    <w:rsid w:val="00442BC7"/>
    <w:rsid w:val="004474FA"/>
    <w:rsid w:val="00463B65"/>
    <w:rsid w:val="00463D65"/>
    <w:rsid w:val="004B5F8D"/>
    <w:rsid w:val="004D70AF"/>
    <w:rsid w:val="004F5F25"/>
    <w:rsid w:val="00532FCE"/>
    <w:rsid w:val="0054048E"/>
    <w:rsid w:val="00562A57"/>
    <w:rsid w:val="005761D2"/>
    <w:rsid w:val="00577DFD"/>
    <w:rsid w:val="005A73D5"/>
    <w:rsid w:val="005C6B00"/>
    <w:rsid w:val="005D50F8"/>
    <w:rsid w:val="005F0FEC"/>
    <w:rsid w:val="00602094"/>
    <w:rsid w:val="00613C12"/>
    <w:rsid w:val="00622A3A"/>
    <w:rsid w:val="00640469"/>
    <w:rsid w:val="0066446E"/>
    <w:rsid w:val="006836EC"/>
    <w:rsid w:val="0069000D"/>
    <w:rsid w:val="006B7CB8"/>
    <w:rsid w:val="006C33B3"/>
    <w:rsid w:val="006D52B3"/>
    <w:rsid w:val="006E6E88"/>
    <w:rsid w:val="006F2AC0"/>
    <w:rsid w:val="007001EA"/>
    <w:rsid w:val="00711A2E"/>
    <w:rsid w:val="00720471"/>
    <w:rsid w:val="007216D4"/>
    <w:rsid w:val="00740CBA"/>
    <w:rsid w:val="00764B56"/>
    <w:rsid w:val="00771ED5"/>
    <w:rsid w:val="00790158"/>
    <w:rsid w:val="007A5EE8"/>
    <w:rsid w:val="007B598C"/>
    <w:rsid w:val="0080691A"/>
    <w:rsid w:val="00810C66"/>
    <w:rsid w:val="00817441"/>
    <w:rsid w:val="008303E0"/>
    <w:rsid w:val="008508AA"/>
    <w:rsid w:val="00873C2A"/>
    <w:rsid w:val="008869DE"/>
    <w:rsid w:val="008A11B8"/>
    <w:rsid w:val="008C20CC"/>
    <w:rsid w:val="008E2044"/>
    <w:rsid w:val="008F208C"/>
    <w:rsid w:val="008F5D07"/>
    <w:rsid w:val="00917D3A"/>
    <w:rsid w:val="00962D61"/>
    <w:rsid w:val="00966C6B"/>
    <w:rsid w:val="00970FE3"/>
    <w:rsid w:val="0099123B"/>
    <w:rsid w:val="009D4B2F"/>
    <w:rsid w:val="009D61E7"/>
    <w:rsid w:val="009E005D"/>
    <w:rsid w:val="009E1039"/>
    <w:rsid w:val="009E52C5"/>
    <w:rsid w:val="00A03C09"/>
    <w:rsid w:val="00A10508"/>
    <w:rsid w:val="00A22E3A"/>
    <w:rsid w:val="00A31C0B"/>
    <w:rsid w:val="00A35F9C"/>
    <w:rsid w:val="00A37C2C"/>
    <w:rsid w:val="00A47864"/>
    <w:rsid w:val="00A771FD"/>
    <w:rsid w:val="00A925D7"/>
    <w:rsid w:val="00A939DA"/>
    <w:rsid w:val="00AA1A47"/>
    <w:rsid w:val="00AB00B8"/>
    <w:rsid w:val="00AC3968"/>
    <w:rsid w:val="00AC3D63"/>
    <w:rsid w:val="00AE0ECE"/>
    <w:rsid w:val="00AF3ED3"/>
    <w:rsid w:val="00B15355"/>
    <w:rsid w:val="00B2425E"/>
    <w:rsid w:val="00B2685F"/>
    <w:rsid w:val="00B56C5C"/>
    <w:rsid w:val="00B56C85"/>
    <w:rsid w:val="00B64EBA"/>
    <w:rsid w:val="00B94FB4"/>
    <w:rsid w:val="00B95D84"/>
    <w:rsid w:val="00BC5EFA"/>
    <w:rsid w:val="00C06153"/>
    <w:rsid w:val="00C075B7"/>
    <w:rsid w:val="00C3773E"/>
    <w:rsid w:val="00C5737C"/>
    <w:rsid w:val="00C631B6"/>
    <w:rsid w:val="00C75FF7"/>
    <w:rsid w:val="00CA07AD"/>
    <w:rsid w:val="00CA4CD2"/>
    <w:rsid w:val="00CB08AF"/>
    <w:rsid w:val="00CB2228"/>
    <w:rsid w:val="00CB29CB"/>
    <w:rsid w:val="00CC0EA9"/>
    <w:rsid w:val="00CC209D"/>
    <w:rsid w:val="00CD0F02"/>
    <w:rsid w:val="00CD17A6"/>
    <w:rsid w:val="00CF30C4"/>
    <w:rsid w:val="00D02010"/>
    <w:rsid w:val="00D1131B"/>
    <w:rsid w:val="00D17064"/>
    <w:rsid w:val="00D30494"/>
    <w:rsid w:val="00D37BC7"/>
    <w:rsid w:val="00D42CDA"/>
    <w:rsid w:val="00D655A7"/>
    <w:rsid w:val="00D656D3"/>
    <w:rsid w:val="00DC61D9"/>
    <w:rsid w:val="00DD10EF"/>
    <w:rsid w:val="00DD1720"/>
    <w:rsid w:val="00DD4606"/>
    <w:rsid w:val="00DF7E67"/>
    <w:rsid w:val="00E3773F"/>
    <w:rsid w:val="00E4098D"/>
    <w:rsid w:val="00E53782"/>
    <w:rsid w:val="00E83563"/>
    <w:rsid w:val="00E94101"/>
    <w:rsid w:val="00EC1EC5"/>
    <w:rsid w:val="00EC2C3F"/>
    <w:rsid w:val="00EC2C43"/>
    <w:rsid w:val="00EC4767"/>
    <w:rsid w:val="00EC64DF"/>
    <w:rsid w:val="00EC6977"/>
    <w:rsid w:val="00ED22C7"/>
    <w:rsid w:val="00EF339D"/>
    <w:rsid w:val="00F20E2C"/>
    <w:rsid w:val="00F431E2"/>
    <w:rsid w:val="00F52D27"/>
    <w:rsid w:val="00F7244E"/>
    <w:rsid w:val="00F94817"/>
    <w:rsid w:val="00F96B14"/>
    <w:rsid w:val="00FA151C"/>
    <w:rsid w:val="00FA5E13"/>
    <w:rsid w:val="00FE6E5E"/>
    <w:rsid w:val="00FE6FEF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A9FD0"/>
  <w15:chartTrackingRefBased/>
  <w15:docId w15:val="{779FD06D-6B59-41E3-AA1D-D9562AF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B9"/>
  </w:style>
  <w:style w:type="paragraph" w:styleId="Footer">
    <w:name w:val="footer"/>
    <w:basedOn w:val="Normal"/>
    <w:link w:val="Foot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B9"/>
  </w:style>
  <w:style w:type="table" w:styleId="TableGrid">
    <w:name w:val="Table Grid"/>
    <w:basedOn w:val="TableNormal"/>
    <w:uiPriority w:val="39"/>
    <w:rsid w:val="00AE0ECE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  <w:style w:type="table" w:styleId="TableGridLight">
    <w:name w:val="Grid Table Light"/>
    <w:basedOn w:val="TableNormal"/>
    <w:uiPriority w:val="40"/>
    <w:rsid w:val="008F5D07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DD2B-E0F7-4D8E-893F-3A065841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Dvali</dc:creator>
  <cp:keywords/>
  <dc:description/>
  <cp:lastModifiedBy>123</cp:lastModifiedBy>
  <cp:revision>167</cp:revision>
  <dcterms:created xsi:type="dcterms:W3CDTF">2025-04-03T08:26:00Z</dcterms:created>
  <dcterms:modified xsi:type="dcterms:W3CDTF">2025-04-08T07:31:00Z</dcterms:modified>
</cp:coreProperties>
</file>