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BAC" w14:textId="77777777" w:rsidR="00F676C2" w:rsidRPr="00F676C2" w:rsidRDefault="00F676C2" w:rsidP="00F676C2">
      <w:pPr>
        <w:jc w:val="center"/>
        <w:rPr>
          <w:rFonts w:ascii="Sylfaen" w:hAnsi="Sylfaen"/>
          <w:b/>
          <w:sz w:val="24"/>
          <w:lang w:val="ka-GE"/>
        </w:rPr>
      </w:pPr>
      <w:r w:rsidRPr="00F676C2">
        <w:rPr>
          <w:rFonts w:ascii="Sylfaen" w:hAnsi="Sylfaen"/>
          <w:b/>
          <w:sz w:val="24"/>
          <w:lang w:val="ka-GE"/>
        </w:rPr>
        <w:t>საწარმოო კალენდარული გეგმა</w:t>
      </w:r>
    </w:p>
    <w:p w14:paraId="47A493DB" w14:textId="77777777" w:rsidR="00F676C2" w:rsidRDefault="00F676C2" w:rsidP="00F676C2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Pr="00F676C2">
        <w:rPr>
          <w:rFonts w:ascii="Sylfaen" w:hAnsi="Sylfaen"/>
          <w:color w:val="00B0F0"/>
          <w:lang w:val="ka-GE"/>
        </w:rPr>
        <w:t>პროექტის დასახელება,</w:t>
      </w:r>
      <w:r>
        <w:rPr>
          <w:rFonts w:ascii="Sylfaen" w:hAnsi="Sylfaen"/>
          <w:lang w:val="ka-GE"/>
        </w:rPr>
        <w:t xml:space="preserve"> </w:t>
      </w:r>
      <w:r w:rsidRPr="00F676C2">
        <w:rPr>
          <w:rFonts w:ascii="Sylfaen" w:hAnsi="Sylfaen"/>
          <w:color w:val="00B0F0"/>
          <w:lang w:val="ka-GE"/>
        </w:rPr>
        <w:t>რეჟისორი, პროდიუსერი</w:t>
      </w:r>
      <w:r>
        <w:rPr>
          <w:rFonts w:ascii="Sylfaen" w:hAnsi="Sylfaen"/>
          <w:lang w:val="ka-GE"/>
        </w:rPr>
        <w:t>)</w:t>
      </w:r>
    </w:p>
    <w:p w14:paraId="0FC9263D" w14:textId="77777777" w:rsidR="00F676C2" w:rsidRDefault="00F676C2" w:rsidP="00F676C2">
      <w:pPr>
        <w:jc w:val="center"/>
        <w:rPr>
          <w:rFonts w:ascii="Sylfaen" w:hAnsi="Sylfaen"/>
          <w:lang w:val="ka-GE"/>
        </w:rPr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F676C2" w14:paraId="354D2D1D" w14:textId="77777777" w:rsidTr="008B0EBD">
        <w:trPr>
          <w:trHeight w:val="944"/>
        </w:trPr>
        <w:tc>
          <w:tcPr>
            <w:tcW w:w="4891" w:type="dxa"/>
          </w:tcPr>
          <w:p w14:paraId="32CCAA82" w14:textId="77777777" w:rsidR="00F676C2" w:rsidRDefault="00F676C2" w:rsidP="008B0EB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მოსამზადებელი პერიოდი (დაწყება-დასრულების თარიღი )</w:t>
            </w:r>
          </w:p>
          <w:p w14:paraId="70B6077A" w14:textId="77777777" w:rsidR="00F676C2" w:rsidRDefault="00F676C2" w:rsidP="008B0EB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91" w:type="dxa"/>
          </w:tcPr>
          <w:p w14:paraId="1249D3C0" w14:textId="77777777" w:rsidR="00F676C2" w:rsidRDefault="00F676C2" w:rsidP="00F676C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F676C2" w14:paraId="34968763" w14:textId="77777777" w:rsidTr="008B0EBD">
        <w:trPr>
          <w:trHeight w:val="927"/>
        </w:trPr>
        <w:tc>
          <w:tcPr>
            <w:tcW w:w="4891" w:type="dxa"/>
          </w:tcPr>
          <w:p w14:paraId="6CC88C7F" w14:textId="77777777" w:rsidR="00F676C2" w:rsidRDefault="00F676C2" w:rsidP="008B0EB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გადაღებები (დაწყება-დასრულების თარიღი)</w:t>
            </w:r>
          </w:p>
          <w:p w14:paraId="64C2D19B" w14:textId="77777777" w:rsidR="00F676C2" w:rsidRDefault="00F676C2" w:rsidP="008B0EB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91" w:type="dxa"/>
          </w:tcPr>
          <w:p w14:paraId="20F00FB0" w14:textId="77777777" w:rsidR="00F676C2" w:rsidRDefault="00F676C2" w:rsidP="00F676C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F676C2" w14:paraId="67B7A108" w14:textId="77777777" w:rsidTr="008B0EBD">
        <w:trPr>
          <w:trHeight w:val="944"/>
        </w:trPr>
        <w:tc>
          <w:tcPr>
            <w:tcW w:w="4891" w:type="dxa"/>
          </w:tcPr>
          <w:p w14:paraId="0DD4C080" w14:textId="77777777" w:rsidR="00F676C2" w:rsidRDefault="00F676C2" w:rsidP="008B0EB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წარმოების შემდგომი პერიოდი (დაწყება-დასრულების თარიღი)</w:t>
            </w:r>
          </w:p>
          <w:p w14:paraId="35E9B8AE" w14:textId="77777777" w:rsidR="00F676C2" w:rsidRDefault="00F676C2" w:rsidP="008B0EB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91" w:type="dxa"/>
          </w:tcPr>
          <w:p w14:paraId="625EBE4E" w14:textId="77777777" w:rsidR="00F676C2" w:rsidRDefault="00F676C2" w:rsidP="00F676C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F676C2" w14:paraId="4FB06876" w14:textId="77777777" w:rsidTr="008B0EBD">
        <w:trPr>
          <w:trHeight w:val="927"/>
        </w:trPr>
        <w:tc>
          <w:tcPr>
            <w:tcW w:w="4891" w:type="dxa"/>
          </w:tcPr>
          <w:p w14:paraId="0AA9A2ED" w14:textId="2244DB32" w:rsidR="00F676C2" w:rsidRDefault="00F676C2" w:rsidP="008B0EB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ფილმის დასრულება</w:t>
            </w:r>
          </w:p>
          <w:p w14:paraId="28DC0A9B" w14:textId="77777777" w:rsidR="00F676C2" w:rsidRDefault="00F676C2" w:rsidP="008B0EB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91" w:type="dxa"/>
          </w:tcPr>
          <w:p w14:paraId="1C8FB21B" w14:textId="77777777" w:rsidR="00F676C2" w:rsidRDefault="00F676C2" w:rsidP="00F676C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B0EBD" w14:paraId="77E43B06" w14:textId="77777777" w:rsidTr="008B0EBD">
        <w:trPr>
          <w:trHeight w:val="927"/>
        </w:trPr>
        <w:tc>
          <w:tcPr>
            <w:tcW w:w="4891" w:type="dxa"/>
          </w:tcPr>
          <w:p w14:paraId="3B4E2DA8" w14:textId="0494FAD7" w:rsidR="008B0EBD" w:rsidRDefault="00860D64" w:rsidP="008B0EB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ფილმის</w:t>
            </w:r>
            <w:r w:rsidR="008B0EBD">
              <w:rPr>
                <w:rFonts w:ascii="Sylfaen" w:hAnsi="Sylfaen"/>
                <w:lang w:val="ka-GE"/>
              </w:rPr>
              <w:t xml:space="preserve"> კინოცენტრში ჩაბარების თარიღი</w:t>
            </w:r>
          </w:p>
        </w:tc>
        <w:tc>
          <w:tcPr>
            <w:tcW w:w="4891" w:type="dxa"/>
          </w:tcPr>
          <w:p w14:paraId="413A6291" w14:textId="77777777" w:rsidR="008B0EBD" w:rsidRDefault="008B0EBD" w:rsidP="00F676C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C7DA7" w14:paraId="4E0C726B" w14:textId="77777777" w:rsidTr="008B0EBD">
        <w:trPr>
          <w:trHeight w:val="927"/>
        </w:trPr>
        <w:tc>
          <w:tcPr>
            <w:tcW w:w="4891" w:type="dxa"/>
          </w:tcPr>
          <w:p w14:paraId="7DEB59C5" w14:textId="696926AD" w:rsidR="008C7DA7" w:rsidRDefault="008C7DA7" w:rsidP="008B0EB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პრემიერის სავარაუდო თარიღი</w:t>
            </w:r>
          </w:p>
        </w:tc>
        <w:tc>
          <w:tcPr>
            <w:tcW w:w="4891" w:type="dxa"/>
          </w:tcPr>
          <w:p w14:paraId="48DFD573" w14:textId="77777777" w:rsidR="008C7DA7" w:rsidRDefault="008C7DA7" w:rsidP="00F676C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3DA4489D" w14:textId="77777777" w:rsidR="00F676C2" w:rsidRDefault="00F676C2" w:rsidP="00F676C2">
      <w:pPr>
        <w:jc w:val="center"/>
        <w:rPr>
          <w:rFonts w:ascii="Sylfaen" w:hAnsi="Sylfaen"/>
          <w:lang w:val="ka-GE"/>
        </w:rPr>
      </w:pPr>
    </w:p>
    <w:p w14:paraId="62828F64" w14:textId="77777777" w:rsidR="00D6340A" w:rsidRDefault="00D6340A" w:rsidP="00F676C2">
      <w:pPr>
        <w:jc w:val="center"/>
        <w:rPr>
          <w:rFonts w:ascii="Sylfaen" w:hAnsi="Sylfaen"/>
          <w:lang w:val="ka-GE"/>
        </w:rPr>
      </w:pPr>
    </w:p>
    <w:p w14:paraId="066D613E" w14:textId="6F008C35" w:rsidR="00D6340A" w:rsidRDefault="00186859" w:rsidP="00D6340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შევსების </w:t>
      </w:r>
      <w:r w:rsidR="00D6340A">
        <w:rPr>
          <w:rFonts w:ascii="Sylfaen" w:hAnsi="Sylfaen"/>
          <w:lang w:val="ka-GE"/>
        </w:rPr>
        <w:t xml:space="preserve">თარიღი:   </w:t>
      </w:r>
    </w:p>
    <w:p w14:paraId="2D38299E" w14:textId="77777777" w:rsidR="00D6340A" w:rsidRDefault="00D6340A" w:rsidP="00D6340A">
      <w:pPr>
        <w:rPr>
          <w:rFonts w:ascii="Sylfaen" w:hAnsi="Sylfaen"/>
          <w:lang w:val="ka-GE"/>
        </w:rPr>
      </w:pPr>
    </w:p>
    <w:p w14:paraId="5EA15EAD" w14:textId="77777777" w:rsidR="00D6340A" w:rsidRPr="00F676C2" w:rsidRDefault="00D6340A" w:rsidP="00D6340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პროდიუსერის ხელმოწერა:</w:t>
      </w:r>
    </w:p>
    <w:sectPr w:rsidR="00D6340A" w:rsidRPr="00F67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6154" w14:textId="77777777" w:rsidR="00B83EA6" w:rsidRDefault="00B83EA6" w:rsidP="00F676C2">
      <w:pPr>
        <w:spacing w:after="0" w:line="240" w:lineRule="auto"/>
      </w:pPr>
      <w:r>
        <w:separator/>
      </w:r>
    </w:p>
  </w:endnote>
  <w:endnote w:type="continuationSeparator" w:id="0">
    <w:p w14:paraId="6634EA20" w14:textId="77777777" w:rsidR="00B83EA6" w:rsidRDefault="00B83EA6" w:rsidP="00F6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AE19" w14:textId="77777777" w:rsidR="00B83EA6" w:rsidRDefault="00B83EA6" w:rsidP="00F676C2">
      <w:pPr>
        <w:spacing w:after="0" w:line="240" w:lineRule="auto"/>
      </w:pPr>
      <w:r>
        <w:separator/>
      </w:r>
    </w:p>
  </w:footnote>
  <w:footnote w:type="continuationSeparator" w:id="0">
    <w:p w14:paraId="14F7F2BB" w14:textId="77777777" w:rsidR="00B83EA6" w:rsidRDefault="00B83EA6" w:rsidP="00F67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C2"/>
    <w:rsid w:val="00093BC1"/>
    <w:rsid w:val="00186859"/>
    <w:rsid w:val="00366B55"/>
    <w:rsid w:val="004C487C"/>
    <w:rsid w:val="004D7E1D"/>
    <w:rsid w:val="006226A7"/>
    <w:rsid w:val="00860D64"/>
    <w:rsid w:val="008B0EBD"/>
    <w:rsid w:val="008C7DA7"/>
    <w:rsid w:val="00A42753"/>
    <w:rsid w:val="00B83EA6"/>
    <w:rsid w:val="00D6340A"/>
    <w:rsid w:val="00E10774"/>
    <w:rsid w:val="00F6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B705"/>
  <w15:chartTrackingRefBased/>
  <w15:docId w15:val="{7EAB9E9E-B319-481D-B962-1FF7554B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 13</dc:creator>
  <cp:keywords/>
  <dc:description/>
  <cp:lastModifiedBy>Giga Jankarashvili</cp:lastModifiedBy>
  <cp:revision>6</cp:revision>
  <cp:lastPrinted>2025-09-01T07:44:00Z</cp:lastPrinted>
  <dcterms:created xsi:type="dcterms:W3CDTF">2025-09-01T07:33:00Z</dcterms:created>
  <dcterms:modified xsi:type="dcterms:W3CDTF">2025-09-01T12:21:00Z</dcterms:modified>
</cp:coreProperties>
</file>