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329AA66E" w:rsid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921"/>
        <w:gridCol w:w="1980"/>
        <w:gridCol w:w="1274"/>
        <w:gridCol w:w="857"/>
        <w:gridCol w:w="1028"/>
      </w:tblGrid>
      <w:tr w:rsidR="000E1D0D" w14:paraId="64ACB9FB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139" w:type="dxa"/>
            <w:gridSpan w:val="4"/>
          </w:tcPr>
          <w:p w14:paraId="7BD63B45" w14:textId="7062AA0A" w:rsidR="000E1D0D" w:rsidRPr="00AE3599" w:rsidRDefault="00711A37" w:rsidP="00AE359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სრულ</w:t>
            </w:r>
            <w:r w:rsidR="001A3D4B">
              <w:rPr>
                <w:rFonts w:ascii="Sylfaen" w:hAnsi="Sylfaen"/>
                <w:sz w:val="18"/>
                <w:szCs w:val="18"/>
                <w:lang w:val="ka-GE"/>
              </w:rPr>
              <w:t>მეტრაჟიანი მხატვრული</w:t>
            </w:r>
            <w:r w:rsidR="00034321">
              <w:rPr>
                <w:rFonts w:ascii="Sylfaen" w:hAnsi="Sylfaen"/>
                <w:sz w:val="18"/>
                <w:szCs w:val="18"/>
                <w:lang w:val="ka-GE"/>
              </w:rPr>
              <w:t xml:space="preserve"> ფილმების</w:t>
            </w:r>
            <w:r w:rsidR="00AE3599" w:rsidRPr="00AE3599">
              <w:rPr>
                <w:rFonts w:ascii="Sylfaen" w:hAnsi="Sylfaen"/>
                <w:sz w:val="18"/>
                <w:szCs w:val="18"/>
                <w:lang w:val="ka-GE"/>
              </w:rPr>
              <w:t xml:space="preserve"> 202</w:t>
            </w:r>
            <w:r w:rsidR="001A3D4B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-2026</w:t>
            </w:r>
            <w:r w:rsidR="00AE3599" w:rsidRPr="00AE3599">
              <w:rPr>
                <w:rFonts w:ascii="Sylfaen" w:hAnsi="Sylfaen"/>
                <w:sz w:val="18"/>
                <w:szCs w:val="18"/>
                <w:lang w:val="ka-GE"/>
              </w:rPr>
              <w:t xml:space="preserve"> წლის წარმოება</w:t>
            </w:r>
          </w:p>
        </w:tc>
      </w:tr>
      <w:tr w:rsidR="000E1D0D" w14:paraId="4143D20D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139" w:type="dxa"/>
            <w:gridSpan w:val="4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139" w:type="dxa"/>
            <w:gridSpan w:val="4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139" w:type="dxa"/>
            <w:gridSpan w:val="4"/>
          </w:tcPr>
          <w:p w14:paraId="28A84639" w14:textId="7A812160" w:rsidR="000E1D0D" w:rsidRPr="008F1CE3" w:rsidRDefault="00711A37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139" w:type="dxa"/>
            <w:gridSpan w:val="4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50289795" w14:textId="07793D3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404C1209" w14:textId="47F0CCF4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415CB41E" w14:textId="27596CC1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5BFA34C3" w14:textId="77777777" w:rsidTr="00034321">
        <w:trPr>
          <w:trHeight w:val="512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503192BA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18D6DB17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059FBBF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455A2D73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330934D1" w14:textId="4B9BF30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033C0248" w14:textId="07DCC7F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30303B28" w14:textId="2CADFAC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49C445C2" w14:textId="77777777" w:rsidTr="00711A37">
        <w:trPr>
          <w:trHeight w:val="584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558496AD" w14:textId="2B4F6E6F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5A9558C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2E7B42F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1897A49C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03901398" w14:textId="38C69DBF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494C6EBB" w14:textId="3BF0936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1440E4D6" w14:textId="2979CBB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7CF3634C" w14:textId="77777777" w:rsidTr="00034321">
        <w:trPr>
          <w:trHeight w:val="50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3AAB027D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4D8B35C6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709AC7E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4F01A7A0" w14:textId="77777777" w:rsidTr="00034321">
        <w:trPr>
          <w:trHeight w:val="288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73911138" w14:textId="369E7231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1F4E9884" w14:textId="1754424C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253DCD82" w14:textId="408983F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25554335" w14:textId="77777777" w:rsidTr="00034321">
        <w:trPr>
          <w:trHeight w:val="59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1E0ECDFD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14:paraId="390121A0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7B73D23C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034321">
        <w:trPr>
          <w:trHeight w:val="156"/>
        </w:trPr>
        <w:tc>
          <w:tcPr>
            <w:tcW w:w="2290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3901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034321">
        <w:trPr>
          <w:trHeight w:val="593"/>
        </w:trPr>
        <w:tc>
          <w:tcPr>
            <w:tcW w:w="2290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01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3901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31" w:type="dxa"/>
            <w:gridSpan w:val="2"/>
            <w:shd w:val="clear" w:color="auto" w:fill="A6A6A6" w:themeFill="background1" w:themeFillShade="A6"/>
          </w:tcPr>
          <w:p w14:paraId="5F8DAEF5" w14:textId="38A8EFB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</w:t>
            </w:r>
            <w:r w:rsidR="00034321">
              <w:rPr>
                <w:rFonts w:ascii="Sylfaen" w:hAnsi="Sylfaen"/>
                <w:lang w:val="ka-GE"/>
              </w:rPr>
              <w:t>ებიდან</w:t>
            </w:r>
          </w:p>
        </w:tc>
        <w:tc>
          <w:tcPr>
            <w:tcW w:w="1028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3901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31" w:type="dxa"/>
            <w:gridSpan w:val="2"/>
            <w:shd w:val="clear" w:color="auto" w:fill="A6A6A6" w:themeFill="background1" w:themeFillShade="A6"/>
          </w:tcPr>
          <w:p w14:paraId="1E1984F2" w14:textId="2567EF1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კინოცენტრი</w:t>
            </w:r>
            <w:r w:rsidR="00034321">
              <w:rPr>
                <w:rFonts w:ascii="Sylfaen" w:hAnsi="Sylfaen"/>
                <w:lang w:val="ka-GE"/>
              </w:rPr>
              <w:t xml:space="preserve">ს თანამონაწილეობა პროცენტულად </w:t>
            </w:r>
            <w:r>
              <w:rPr>
                <w:rFonts w:ascii="Sylfaen" w:hAnsi="Sylfaen"/>
                <w:lang w:val="ka-GE"/>
              </w:rPr>
              <w:t xml:space="preserve"> %</w:t>
            </w:r>
          </w:p>
        </w:tc>
        <w:tc>
          <w:tcPr>
            <w:tcW w:w="1028" w:type="dxa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3901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4" w:type="dxa"/>
            <w:shd w:val="clear" w:color="auto" w:fill="A6A6A6" w:themeFill="background1" w:themeFillShade="A6"/>
          </w:tcPr>
          <w:p w14:paraId="657B258C" w14:textId="488AA1FD" w:rsidR="008269BE" w:rsidRPr="008269BE" w:rsidRDefault="00034321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შევსების </w:t>
            </w:r>
            <w:r w:rsidR="008269BE"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885" w:type="dxa"/>
            <w:gridSpan w:val="2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34321"/>
    <w:rsid w:val="000E1D0D"/>
    <w:rsid w:val="0016264A"/>
    <w:rsid w:val="001A3D4B"/>
    <w:rsid w:val="00232F38"/>
    <w:rsid w:val="0059258B"/>
    <w:rsid w:val="00711A37"/>
    <w:rsid w:val="008269BE"/>
    <w:rsid w:val="008F1CE3"/>
    <w:rsid w:val="00AE3599"/>
    <w:rsid w:val="00E11E2E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Giga Jankarashvili</cp:lastModifiedBy>
  <cp:revision>3</cp:revision>
  <dcterms:created xsi:type="dcterms:W3CDTF">2025-09-01T09:27:00Z</dcterms:created>
  <dcterms:modified xsi:type="dcterms:W3CDTF">2025-09-15T14:04:00Z</dcterms:modified>
</cp:coreProperties>
</file>