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02FD" w14:textId="77777777" w:rsidR="000E1D0D" w:rsidRDefault="000E1D0D"/>
    <w:p w14:paraId="655760DD" w14:textId="77777777" w:rsidR="000E1D0D" w:rsidRDefault="000E1D0D"/>
    <w:p w14:paraId="620FAC81" w14:textId="55417B7D" w:rsidR="00232F38" w:rsidRDefault="000E1D0D" w:rsidP="000E1D0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b/>
          <w:bCs/>
          <w:lang w:val="ka-GE"/>
        </w:rPr>
        <w:br/>
      </w:r>
      <w:r w:rsidRPr="000E1D0D"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FE8FE" wp14:editId="277B0AFE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2872740" cy="958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0D">
        <w:rPr>
          <w:rFonts w:ascii="Sylfaen" w:hAnsi="Sylfaen"/>
          <w:b/>
          <w:bCs/>
          <w:sz w:val="32"/>
          <w:szCs w:val="32"/>
          <w:lang w:val="ka-GE"/>
        </w:rPr>
        <w:t>განაცხადი</w:t>
      </w:r>
    </w:p>
    <w:p w14:paraId="4C2B3D0E" w14:textId="4D31118C" w:rsid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კინემატოგრაფიის ეროვნული ცენტრის მხარდაჭერის მოსაპოვებლად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043"/>
        <w:gridCol w:w="2091"/>
        <w:gridCol w:w="1458"/>
        <w:gridCol w:w="1457"/>
      </w:tblGrid>
      <w:tr w:rsidR="000E1D0D" w14:paraId="64ACB9FB" w14:textId="77777777" w:rsidTr="00921FAD">
        <w:tc>
          <w:tcPr>
            <w:tcW w:w="4344" w:type="dxa"/>
            <w:gridSpan w:val="2"/>
            <w:shd w:val="clear" w:color="auto" w:fill="A6A6A6" w:themeFill="background1" w:themeFillShade="A6"/>
          </w:tcPr>
          <w:p w14:paraId="286D7D0E" w14:textId="46DEE8A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კონკურსი</w:t>
            </w:r>
          </w:p>
        </w:tc>
        <w:tc>
          <w:tcPr>
            <w:tcW w:w="5006" w:type="dxa"/>
            <w:gridSpan w:val="3"/>
          </w:tcPr>
          <w:p w14:paraId="7BD63B45" w14:textId="7536E092" w:rsidR="000E1D0D" w:rsidRPr="00AE3599" w:rsidRDefault="00921FAD" w:rsidP="00AE359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21FAD">
              <w:rPr>
                <w:rFonts w:ascii="Sylfaen" w:hAnsi="Sylfaen"/>
                <w:sz w:val="18"/>
                <w:szCs w:val="18"/>
                <w:lang w:val="ka-GE"/>
              </w:rPr>
              <w:t>კანის 77-ე საერთაშორისო კინოფესტივალის კინობაზრობაზე ფილმის ჩვენების ხელშეწყობა სრულმეტრაჟიანი მხატვრული ფილმებისთვის</w:t>
            </w:r>
          </w:p>
        </w:tc>
      </w:tr>
      <w:tr w:rsidR="000E1D0D" w14:paraId="4143D20D" w14:textId="77777777" w:rsidTr="00921FAD">
        <w:tc>
          <w:tcPr>
            <w:tcW w:w="4344" w:type="dxa"/>
            <w:gridSpan w:val="2"/>
            <w:shd w:val="clear" w:color="auto" w:fill="A6A6A6" w:themeFill="background1" w:themeFillShade="A6"/>
          </w:tcPr>
          <w:p w14:paraId="01D894B5" w14:textId="2892BB95" w:rsidR="000E1D0D" w:rsidRPr="008F1CE3" w:rsidRDefault="008F1CE3" w:rsidP="008F1CE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006" w:type="dxa"/>
            <w:gridSpan w:val="3"/>
          </w:tcPr>
          <w:p w14:paraId="24C55468" w14:textId="4B50CABA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724A2D1E" w14:textId="77777777" w:rsidTr="00921FAD">
        <w:tc>
          <w:tcPr>
            <w:tcW w:w="4344" w:type="dxa"/>
            <w:gridSpan w:val="2"/>
            <w:shd w:val="clear" w:color="auto" w:fill="A6A6A6" w:themeFill="background1" w:themeFillShade="A6"/>
          </w:tcPr>
          <w:p w14:paraId="2272E8B3" w14:textId="6AE6F81D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 xml:space="preserve">პროექტის სახელწოდება </w:t>
            </w:r>
            <w:r w:rsidR="009A0D75">
              <w:rPr>
                <w:rFonts w:ascii="Sylfaen" w:hAnsi="Sylfaen"/>
                <w:lang w:val="ka-GE"/>
              </w:rPr>
              <w:t>ფრანგულად</w:t>
            </w:r>
          </w:p>
        </w:tc>
        <w:tc>
          <w:tcPr>
            <w:tcW w:w="5006" w:type="dxa"/>
            <w:gridSpan w:val="3"/>
          </w:tcPr>
          <w:p w14:paraId="51BA4732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5A9AB180" w14:textId="77777777" w:rsidTr="00921FAD">
        <w:tc>
          <w:tcPr>
            <w:tcW w:w="4344" w:type="dxa"/>
            <w:gridSpan w:val="2"/>
            <w:shd w:val="clear" w:color="auto" w:fill="A6A6A6" w:themeFill="background1" w:themeFillShade="A6"/>
          </w:tcPr>
          <w:p w14:paraId="17C29CFA" w14:textId="776EBD5E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განმცხადებლის სტატუსი</w:t>
            </w:r>
          </w:p>
        </w:tc>
        <w:tc>
          <w:tcPr>
            <w:tcW w:w="5006" w:type="dxa"/>
            <w:gridSpan w:val="3"/>
          </w:tcPr>
          <w:p w14:paraId="28A84639" w14:textId="3248278E" w:rsidR="000E1D0D" w:rsidRPr="008F1CE3" w:rsidRDefault="009A0D75" w:rsidP="008F1CE3">
            <w:pPr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510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იურიდიული პირი  </w:t>
            </w:r>
            <w:sdt>
              <w:sdtPr>
                <w:rPr>
                  <w:rFonts w:ascii="Sylfaen" w:hAnsi="Sylfaen"/>
                  <w:lang w:val="ka-GE"/>
                </w:rPr>
                <w:id w:val="-789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ფიზიკური პირი</w:t>
            </w:r>
          </w:p>
        </w:tc>
      </w:tr>
      <w:tr w:rsidR="008F1CE3" w14:paraId="604E6F06" w14:textId="77777777" w:rsidTr="00921FAD">
        <w:tc>
          <w:tcPr>
            <w:tcW w:w="4344" w:type="dxa"/>
            <w:gridSpan w:val="2"/>
            <w:shd w:val="clear" w:color="auto" w:fill="A6A6A6" w:themeFill="background1" w:themeFillShade="A6"/>
          </w:tcPr>
          <w:p w14:paraId="21FCCF04" w14:textId="456B2652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განმცხადებელი/ორგანიზაციის დასახელება და მისამართი</w:t>
            </w:r>
          </w:p>
        </w:tc>
        <w:tc>
          <w:tcPr>
            <w:tcW w:w="5006" w:type="dxa"/>
            <w:gridSpan w:val="3"/>
          </w:tcPr>
          <w:p w14:paraId="2FDD8545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1CE3" w14:paraId="1C76BC5E" w14:textId="77777777" w:rsidTr="00921FAD">
        <w:trPr>
          <w:trHeight w:val="156"/>
        </w:trPr>
        <w:tc>
          <w:tcPr>
            <w:tcW w:w="2301" w:type="dxa"/>
            <w:vMerge w:val="restart"/>
            <w:shd w:val="clear" w:color="auto" w:fill="A6A6A6" w:themeFill="background1" w:themeFillShade="A6"/>
          </w:tcPr>
          <w:p w14:paraId="3C06138B" w14:textId="310724B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პროდიუსერი</w:t>
            </w:r>
          </w:p>
        </w:tc>
        <w:tc>
          <w:tcPr>
            <w:tcW w:w="2043" w:type="dxa"/>
            <w:shd w:val="clear" w:color="auto" w:fill="A6A6A6" w:themeFill="background1" w:themeFillShade="A6"/>
          </w:tcPr>
          <w:p w14:paraId="50289795" w14:textId="07793D3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04C1209" w14:textId="47F0CCF4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5" w:type="dxa"/>
            <w:gridSpan w:val="2"/>
            <w:shd w:val="clear" w:color="auto" w:fill="A6A6A6" w:themeFill="background1" w:themeFillShade="A6"/>
          </w:tcPr>
          <w:p w14:paraId="415CB41E" w14:textId="27596CC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5BFA34C3" w14:textId="77777777" w:rsidTr="00921FAD">
        <w:trPr>
          <w:trHeight w:val="512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08E4E4FE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</w:tcPr>
          <w:p w14:paraId="503192BA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91" w:type="dxa"/>
          </w:tcPr>
          <w:p w14:paraId="18D6DB17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5" w:type="dxa"/>
            <w:gridSpan w:val="2"/>
          </w:tcPr>
          <w:p w14:paraId="059FBB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55A2D73" w14:textId="77777777" w:rsidTr="00921FAD">
        <w:trPr>
          <w:trHeight w:val="156"/>
        </w:trPr>
        <w:tc>
          <w:tcPr>
            <w:tcW w:w="2301" w:type="dxa"/>
            <w:vMerge w:val="restart"/>
            <w:shd w:val="clear" w:color="auto" w:fill="A6A6A6" w:themeFill="background1" w:themeFillShade="A6"/>
          </w:tcPr>
          <w:p w14:paraId="122510FB" w14:textId="3C85E53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რეჟისორი</w:t>
            </w:r>
          </w:p>
        </w:tc>
        <w:tc>
          <w:tcPr>
            <w:tcW w:w="2043" w:type="dxa"/>
            <w:shd w:val="clear" w:color="auto" w:fill="A6A6A6" w:themeFill="background1" w:themeFillShade="A6"/>
          </w:tcPr>
          <w:p w14:paraId="330934D1" w14:textId="4B9BF30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033C0248" w14:textId="07DCC7F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5" w:type="dxa"/>
            <w:gridSpan w:val="2"/>
            <w:shd w:val="clear" w:color="auto" w:fill="A6A6A6" w:themeFill="background1" w:themeFillShade="A6"/>
          </w:tcPr>
          <w:p w14:paraId="30303B28" w14:textId="2CADFAC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49C445C2" w14:textId="77777777" w:rsidTr="00921FAD">
        <w:trPr>
          <w:trHeight w:val="593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757646BC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</w:tcPr>
          <w:p w14:paraId="558496A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91" w:type="dxa"/>
          </w:tcPr>
          <w:p w14:paraId="5A9558C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5" w:type="dxa"/>
            <w:gridSpan w:val="2"/>
          </w:tcPr>
          <w:p w14:paraId="2E7B42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1897A49C" w14:textId="77777777" w:rsidTr="00921FAD">
        <w:trPr>
          <w:trHeight w:val="156"/>
        </w:trPr>
        <w:tc>
          <w:tcPr>
            <w:tcW w:w="2301" w:type="dxa"/>
            <w:vMerge w:val="restart"/>
            <w:shd w:val="clear" w:color="auto" w:fill="A6A6A6" w:themeFill="background1" w:themeFillShade="A6"/>
          </w:tcPr>
          <w:p w14:paraId="2F8E5CEF" w14:textId="64485841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სცენარის ავტორი</w:t>
            </w:r>
          </w:p>
        </w:tc>
        <w:tc>
          <w:tcPr>
            <w:tcW w:w="2043" w:type="dxa"/>
            <w:shd w:val="clear" w:color="auto" w:fill="A6A6A6" w:themeFill="background1" w:themeFillShade="A6"/>
          </w:tcPr>
          <w:p w14:paraId="03901398" w14:textId="38C69DBF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94C6EBB" w14:textId="3BF0936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5" w:type="dxa"/>
            <w:gridSpan w:val="2"/>
            <w:shd w:val="clear" w:color="auto" w:fill="A6A6A6" w:themeFill="background1" w:themeFillShade="A6"/>
          </w:tcPr>
          <w:p w14:paraId="1440E4D6" w14:textId="2979CBB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7CF3634C" w14:textId="77777777" w:rsidTr="00921FAD">
        <w:trPr>
          <w:trHeight w:val="503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1C81CD3B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</w:tcPr>
          <w:p w14:paraId="3AAB027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91" w:type="dxa"/>
          </w:tcPr>
          <w:p w14:paraId="4D8B35C6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5" w:type="dxa"/>
            <w:gridSpan w:val="2"/>
          </w:tcPr>
          <w:p w14:paraId="709AC7E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F01A7A0" w14:textId="77777777" w:rsidTr="00921FAD">
        <w:trPr>
          <w:trHeight w:val="288"/>
        </w:trPr>
        <w:tc>
          <w:tcPr>
            <w:tcW w:w="2301" w:type="dxa"/>
            <w:vMerge w:val="restart"/>
            <w:shd w:val="clear" w:color="auto" w:fill="A6A6A6" w:themeFill="background1" w:themeFillShade="A6"/>
          </w:tcPr>
          <w:p w14:paraId="0C92B75D" w14:textId="516E4EAB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დიალოგების ავტორი</w:t>
            </w:r>
          </w:p>
        </w:tc>
        <w:tc>
          <w:tcPr>
            <w:tcW w:w="2043" w:type="dxa"/>
            <w:shd w:val="clear" w:color="auto" w:fill="A6A6A6" w:themeFill="background1" w:themeFillShade="A6"/>
          </w:tcPr>
          <w:p w14:paraId="73911138" w14:textId="369E723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1F4E9884" w14:textId="1754424C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5" w:type="dxa"/>
            <w:gridSpan w:val="2"/>
            <w:shd w:val="clear" w:color="auto" w:fill="A6A6A6" w:themeFill="background1" w:themeFillShade="A6"/>
          </w:tcPr>
          <w:p w14:paraId="253DCD82" w14:textId="408983F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25554335" w14:textId="77777777" w:rsidTr="00921FAD">
        <w:trPr>
          <w:trHeight w:val="593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37965A31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</w:tcPr>
          <w:p w14:paraId="1E0ECDFD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91" w:type="dxa"/>
          </w:tcPr>
          <w:p w14:paraId="390121A0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5" w:type="dxa"/>
            <w:gridSpan w:val="2"/>
          </w:tcPr>
          <w:p w14:paraId="7B73D23C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0D75" w14:paraId="7CB7D5C2" w14:textId="77777777" w:rsidTr="009A0D75">
        <w:trPr>
          <w:trHeight w:val="267"/>
        </w:trPr>
        <w:tc>
          <w:tcPr>
            <w:tcW w:w="2301" w:type="dxa"/>
            <w:vMerge w:val="restart"/>
            <w:shd w:val="clear" w:color="auto" w:fill="A6A6A6" w:themeFill="background1" w:themeFillShade="A6"/>
          </w:tcPr>
          <w:p w14:paraId="40174D94" w14:textId="7B91F5FB" w:rsidR="009A0D75" w:rsidRPr="008269BE" w:rsidRDefault="009A0D75" w:rsidP="009A0D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როლის შემსრულებლები</w:t>
            </w:r>
          </w:p>
        </w:tc>
        <w:tc>
          <w:tcPr>
            <w:tcW w:w="2043" w:type="dxa"/>
            <w:shd w:val="clear" w:color="auto" w:fill="A6A6A6" w:themeFill="background1" w:themeFillShade="A6"/>
          </w:tcPr>
          <w:p w14:paraId="5907EE8C" w14:textId="60E0116B" w:rsidR="009A0D75" w:rsidRPr="009A0D75" w:rsidRDefault="009A0D75" w:rsidP="009A0D7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20574B26" w14:textId="0F091A34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5" w:type="dxa"/>
            <w:gridSpan w:val="2"/>
            <w:shd w:val="clear" w:color="auto" w:fill="A6A6A6" w:themeFill="background1" w:themeFillShade="A6"/>
          </w:tcPr>
          <w:p w14:paraId="4FEAC5EC" w14:textId="6B3EF8AE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9A0D75" w14:paraId="5EC5839E" w14:textId="77777777" w:rsidTr="009A0D75">
        <w:trPr>
          <w:trHeight w:val="265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3E0AFFCC" w14:textId="77777777" w:rsidR="009A0D75" w:rsidRDefault="009A0D75" w:rsidP="009A0D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4703F938" w14:textId="77777777" w:rsidR="009A0D75" w:rsidRPr="009A0D75" w:rsidRDefault="009A0D75" w:rsidP="009A0D7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7E7CB773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  <w:tc>
          <w:tcPr>
            <w:tcW w:w="2915" w:type="dxa"/>
            <w:gridSpan w:val="2"/>
            <w:shd w:val="clear" w:color="auto" w:fill="FFFFFF" w:themeFill="background1"/>
          </w:tcPr>
          <w:p w14:paraId="1196BC61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A0D75" w14:paraId="1B509FCC" w14:textId="77777777" w:rsidTr="009A0D75">
        <w:trPr>
          <w:trHeight w:val="312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7AC818D0" w14:textId="77777777" w:rsidR="009A0D75" w:rsidRDefault="009A0D75" w:rsidP="009A0D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696CE8C8" w14:textId="77777777" w:rsidR="009A0D75" w:rsidRPr="009A0D75" w:rsidRDefault="009A0D75" w:rsidP="009A0D7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122B3F5D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5" w:type="dxa"/>
            <w:gridSpan w:val="2"/>
            <w:shd w:val="clear" w:color="auto" w:fill="FFFFFF" w:themeFill="background1"/>
          </w:tcPr>
          <w:p w14:paraId="202A8C2F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A0D75" w14:paraId="6396821E" w14:textId="77777777" w:rsidTr="009A0D75">
        <w:trPr>
          <w:trHeight w:val="288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25FF777C" w14:textId="77777777" w:rsidR="009A0D75" w:rsidRDefault="009A0D75" w:rsidP="009A0D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54979129" w14:textId="77777777" w:rsidR="009A0D75" w:rsidRPr="009A0D75" w:rsidRDefault="009A0D75" w:rsidP="009A0D7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55A8A5D0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5" w:type="dxa"/>
            <w:gridSpan w:val="2"/>
            <w:shd w:val="clear" w:color="auto" w:fill="FFFFFF" w:themeFill="background1"/>
          </w:tcPr>
          <w:p w14:paraId="41EE0730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A0D75" w14:paraId="687563B1" w14:textId="77777777" w:rsidTr="009A0D75">
        <w:trPr>
          <w:trHeight w:val="276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03370176" w14:textId="77777777" w:rsidR="009A0D75" w:rsidRDefault="009A0D75" w:rsidP="009A0D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703FCC4E" w14:textId="77777777" w:rsidR="009A0D75" w:rsidRPr="009A0D75" w:rsidRDefault="009A0D75" w:rsidP="009A0D7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5A8DAE45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5" w:type="dxa"/>
            <w:gridSpan w:val="2"/>
            <w:shd w:val="clear" w:color="auto" w:fill="FFFFFF" w:themeFill="background1"/>
          </w:tcPr>
          <w:p w14:paraId="0863670F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A0D75" w14:paraId="390CAA27" w14:textId="77777777" w:rsidTr="009A0D75">
        <w:trPr>
          <w:trHeight w:val="252"/>
        </w:trPr>
        <w:tc>
          <w:tcPr>
            <w:tcW w:w="2301" w:type="dxa"/>
            <w:vMerge/>
            <w:shd w:val="clear" w:color="auto" w:fill="A6A6A6" w:themeFill="background1" w:themeFillShade="A6"/>
          </w:tcPr>
          <w:p w14:paraId="5E69CA2F" w14:textId="77777777" w:rsidR="009A0D75" w:rsidRDefault="009A0D75" w:rsidP="009A0D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1B7E5142" w14:textId="77777777" w:rsidR="009A0D75" w:rsidRPr="009A0D75" w:rsidRDefault="009A0D75" w:rsidP="009A0D7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57FFFED5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5" w:type="dxa"/>
            <w:gridSpan w:val="2"/>
            <w:shd w:val="clear" w:color="auto" w:fill="FFFFFF" w:themeFill="background1"/>
          </w:tcPr>
          <w:p w14:paraId="12E01184" w14:textId="77777777" w:rsidR="009A0D75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A0D75" w14:paraId="20FE23BE" w14:textId="77777777" w:rsidTr="00921FAD">
        <w:trPr>
          <w:trHeight w:val="156"/>
        </w:trPr>
        <w:tc>
          <w:tcPr>
            <w:tcW w:w="2301" w:type="dxa"/>
            <w:shd w:val="clear" w:color="auto" w:fill="A6A6A6" w:themeFill="background1" w:themeFillShade="A6"/>
          </w:tcPr>
          <w:p w14:paraId="0D889632" w14:textId="79D232A9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ჟანრი</w:t>
            </w:r>
          </w:p>
        </w:tc>
        <w:tc>
          <w:tcPr>
            <w:tcW w:w="2043" w:type="dxa"/>
            <w:shd w:val="clear" w:color="auto" w:fill="A6A6A6" w:themeFill="background1" w:themeFillShade="A6"/>
          </w:tcPr>
          <w:p w14:paraId="5249D1EA" w14:textId="37436F8D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ქრონომეტრაჟი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3D9358EE" w14:textId="33E7AA94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წარმოების დასრულების თარიღი</w:t>
            </w:r>
          </w:p>
        </w:tc>
        <w:tc>
          <w:tcPr>
            <w:tcW w:w="2915" w:type="dxa"/>
            <w:gridSpan w:val="2"/>
            <w:shd w:val="clear" w:color="auto" w:fill="A6A6A6" w:themeFill="background1" w:themeFillShade="A6"/>
          </w:tcPr>
          <w:p w14:paraId="7506CD47" w14:textId="6CF00032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პრემიერის თარიღი</w:t>
            </w:r>
          </w:p>
        </w:tc>
      </w:tr>
      <w:tr w:rsidR="009A0D75" w14:paraId="6CA4B16C" w14:textId="77777777" w:rsidTr="00921FAD">
        <w:trPr>
          <w:trHeight w:val="593"/>
        </w:trPr>
        <w:tc>
          <w:tcPr>
            <w:tcW w:w="2301" w:type="dxa"/>
          </w:tcPr>
          <w:p w14:paraId="6FB0F6B8" w14:textId="77777777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</w:tcPr>
          <w:p w14:paraId="52269EB0" w14:textId="77777777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91" w:type="dxa"/>
          </w:tcPr>
          <w:p w14:paraId="58442C53" w14:textId="77777777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5" w:type="dxa"/>
            <w:gridSpan w:val="2"/>
          </w:tcPr>
          <w:p w14:paraId="524CF01F" w14:textId="544438CE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A0D75" w14:paraId="0A0BA71B" w14:textId="77777777" w:rsidTr="00921FAD">
        <w:tc>
          <w:tcPr>
            <w:tcW w:w="2301" w:type="dxa"/>
            <w:shd w:val="clear" w:color="auto" w:fill="A6A6A6" w:themeFill="background1" w:themeFillShade="A6"/>
          </w:tcPr>
          <w:p w14:paraId="52607FAF" w14:textId="1B3C205E" w:rsidR="009A0D75" w:rsidRPr="008269BE" w:rsidRDefault="009A0D75" w:rsidP="009A0D75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4134" w:type="dxa"/>
            <w:gridSpan w:val="2"/>
          </w:tcPr>
          <w:p w14:paraId="72484AEF" w14:textId="77777777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14:paraId="657B258C" w14:textId="77777777" w:rsidR="009A0D75" w:rsidRPr="008269BE" w:rsidRDefault="009A0D75" w:rsidP="009A0D75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57" w:type="dxa"/>
          </w:tcPr>
          <w:p w14:paraId="5A6FB1FA" w14:textId="3F2765DA" w:rsidR="009A0D75" w:rsidRPr="008269BE" w:rsidRDefault="009A0D75" w:rsidP="009A0D7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1EF8BBF" w14:textId="77777777" w:rsidR="000E1D0D" w:rsidRP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</w:p>
    <w:sectPr w:rsidR="000E1D0D" w:rsidRPr="000E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E1D0D"/>
    <w:rsid w:val="00232F38"/>
    <w:rsid w:val="0059258B"/>
    <w:rsid w:val="008269BE"/>
    <w:rsid w:val="008F1CE3"/>
    <w:rsid w:val="00921FAD"/>
    <w:rsid w:val="009A0D75"/>
    <w:rsid w:val="00AE3599"/>
    <w:rsid w:val="00B37BCA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E53AA"/>
  <w15:chartTrackingRefBased/>
  <w15:docId w15:val="{153365B2-2C30-4E22-8531-76B6EDD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Kurashidze</dc:creator>
  <cp:keywords/>
  <dc:description/>
  <cp:lastModifiedBy>Giorgi Jankarashvili</cp:lastModifiedBy>
  <cp:revision>2</cp:revision>
  <dcterms:created xsi:type="dcterms:W3CDTF">2024-03-28T08:29:00Z</dcterms:created>
  <dcterms:modified xsi:type="dcterms:W3CDTF">2024-03-28T08:29:00Z</dcterms:modified>
</cp:coreProperties>
</file>